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A786C" w14:textId="77777777" w:rsidR="001009FC" w:rsidRPr="00227DCB" w:rsidRDefault="00433862">
      <w:pPr>
        <w:pStyle w:val="Title"/>
        <w:spacing w:line="240" w:lineRule="auto"/>
      </w:pPr>
      <w:r>
        <w:rPr>
          <w:noProof/>
          <w:snapToGrid/>
        </w:rPr>
        <w:t>Webinar</w:t>
      </w:r>
      <w:r w:rsidR="001009FC" w:rsidRPr="00227DCB">
        <w:t xml:space="preserve"> </w:t>
      </w:r>
      <w:r w:rsidR="00BC1967">
        <w:t>Reservation</w:t>
      </w:r>
    </w:p>
    <w:p w14:paraId="1C7A99F5" w14:textId="77777777" w:rsidR="001009FC" w:rsidRPr="00331FEC" w:rsidRDefault="001009FC">
      <w:pPr>
        <w:tabs>
          <w:tab w:val="left" w:pos="412"/>
          <w:tab w:val="left" w:pos="10320"/>
        </w:tabs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331FEC">
        <w:rPr>
          <w:rFonts w:ascii="Arial" w:hAnsi="Arial"/>
          <w:b/>
          <w:i/>
          <w:sz w:val="18"/>
          <w:szCs w:val="18"/>
        </w:rPr>
        <w:t>TAPPI</w:t>
      </w:r>
      <w:r w:rsidR="00E2193B" w:rsidRPr="00331FEC">
        <w:rPr>
          <w:rFonts w:ascii="Arial" w:hAnsi="Arial"/>
          <w:b/>
          <w:i/>
          <w:sz w:val="18"/>
          <w:szCs w:val="18"/>
        </w:rPr>
        <w:t xml:space="preserve"> </w:t>
      </w:r>
      <w:r w:rsidR="00F71E87" w:rsidRPr="00331FEC">
        <w:rPr>
          <w:rFonts w:ascii="Arial" w:hAnsi="Arial"/>
          <w:b/>
          <w:i/>
          <w:sz w:val="18"/>
          <w:szCs w:val="18"/>
        </w:rPr>
        <w:t>-- All</w:t>
      </w:r>
      <w:r w:rsidRPr="00331FEC">
        <w:rPr>
          <w:rFonts w:ascii="Arial" w:hAnsi="Arial"/>
          <w:b/>
          <w:i/>
          <w:sz w:val="18"/>
          <w:szCs w:val="18"/>
        </w:rPr>
        <w:t xml:space="preserve"> rights reserved</w:t>
      </w:r>
    </w:p>
    <w:p w14:paraId="267113DD" w14:textId="77777777" w:rsidR="00C8415E" w:rsidRPr="00331FEC" w:rsidRDefault="00C8415E">
      <w:pPr>
        <w:tabs>
          <w:tab w:val="left" w:pos="412"/>
          <w:tab w:val="left" w:pos="10320"/>
        </w:tabs>
        <w:jc w:val="center"/>
        <w:outlineLvl w:val="0"/>
        <w:rPr>
          <w:rFonts w:ascii="Arial" w:hAnsi="Arial"/>
          <w:b/>
          <w:sz w:val="16"/>
          <w:szCs w:val="16"/>
        </w:rPr>
      </w:pPr>
    </w:p>
    <w:tbl>
      <w:tblPr>
        <w:tblpPr w:leftFromText="180" w:rightFromText="180" w:vertAnchor="text" w:horzAnchor="margin" w:tblpY="192"/>
        <w:tblW w:w="11088" w:type="dxa"/>
        <w:tblLayout w:type="fixed"/>
        <w:tblLook w:val="0000" w:firstRow="0" w:lastRow="0" w:firstColumn="0" w:lastColumn="0" w:noHBand="0" w:noVBand="0"/>
      </w:tblPr>
      <w:tblGrid>
        <w:gridCol w:w="3708"/>
        <w:gridCol w:w="2385"/>
        <w:gridCol w:w="1395"/>
        <w:gridCol w:w="1080"/>
        <w:gridCol w:w="1260"/>
        <w:gridCol w:w="1260"/>
      </w:tblGrid>
      <w:tr w:rsidR="006A3FBA" w:rsidRPr="00227DCB" w14:paraId="0C2261CB" w14:textId="77777777">
        <w:trPr>
          <w:cantSplit/>
          <w:trHeight w:val="53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C02D" w14:textId="77777777" w:rsidR="006A3FBA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of Seminar:</w:t>
            </w:r>
          </w:p>
          <w:p w14:paraId="1FC075B6" w14:textId="350CDCB0" w:rsidR="006A3FBA" w:rsidRPr="0093570E" w:rsidRDefault="006A3FBA" w:rsidP="00AF5DA5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sz w:val="16"/>
                <w:szCs w:val="16"/>
              </w:rPr>
            </w:pPr>
            <w:r w:rsidRPr="00DF584F">
              <w:rPr>
                <w:rFonts w:ascii="Arial" w:hAnsi="Arial"/>
                <w:color w:val="FF0000"/>
                <w:sz w:val="16"/>
                <w:szCs w:val="16"/>
              </w:rPr>
              <w:t>(</w:t>
            </w:r>
            <w:r w:rsidR="00AF5DA5" w:rsidRPr="00DF584F">
              <w:rPr>
                <w:rFonts w:ascii="Arial" w:hAnsi="Arial"/>
                <w:color w:val="FF0000"/>
                <w:sz w:val="16"/>
                <w:szCs w:val="16"/>
              </w:rPr>
              <w:t>M</w:t>
            </w:r>
            <w:r w:rsidRPr="00DF584F">
              <w:rPr>
                <w:rFonts w:ascii="Arial" w:hAnsi="Arial"/>
                <w:color w:val="FF0000"/>
                <w:sz w:val="16"/>
                <w:szCs w:val="16"/>
              </w:rPr>
              <w:t xml:space="preserve">ust be scheduled </w:t>
            </w:r>
            <w:r w:rsidR="00636B21" w:rsidRPr="00DF584F">
              <w:rPr>
                <w:rFonts w:ascii="Arial" w:hAnsi="Arial"/>
                <w:color w:val="FF0000"/>
                <w:sz w:val="16"/>
                <w:szCs w:val="16"/>
              </w:rPr>
              <w:t>6 weeks</w:t>
            </w:r>
            <w:r w:rsidRPr="00DF584F">
              <w:rPr>
                <w:rFonts w:ascii="Arial" w:hAnsi="Arial"/>
                <w:color w:val="FF0000"/>
                <w:sz w:val="16"/>
                <w:szCs w:val="16"/>
              </w:rPr>
              <w:t xml:space="preserve"> from the date </w:t>
            </w:r>
            <w:r w:rsidR="00AF5DA5" w:rsidRPr="00DF584F">
              <w:rPr>
                <w:rFonts w:ascii="Arial" w:hAnsi="Arial"/>
                <w:color w:val="FF0000"/>
                <w:sz w:val="16"/>
                <w:szCs w:val="16"/>
              </w:rPr>
              <w:t>the Reservation Form</w:t>
            </w:r>
            <w:r w:rsidRPr="00DF584F">
              <w:rPr>
                <w:rFonts w:ascii="Arial" w:hAnsi="Arial"/>
                <w:color w:val="FF0000"/>
                <w:sz w:val="16"/>
                <w:szCs w:val="16"/>
              </w:rPr>
              <w:t xml:space="preserve"> is submitted.)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828" w14:textId="2C09721F" w:rsidR="006A3FBA" w:rsidRPr="00AB036B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37C" w14:textId="2EBFFCF1" w:rsidR="006A3FBA" w:rsidRPr="00227DCB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Start Time</w:t>
            </w:r>
            <w:r w:rsidRPr="00227DCB">
              <w:rPr>
                <w:rFonts w:ascii="Arial" w:hAnsi="Arial"/>
                <w:b/>
                <w:sz w:val="20"/>
              </w:rPr>
              <w:t>:</w:t>
            </w:r>
            <w:r w:rsidR="00AF5DA5">
              <w:rPr>
                <w:rFonts w:ascii="Arial" w:hAnsi="Arial"/>
                <w:b/>
                <w:sz w:val="20"/>
              </w:rPr>
              <w:t xml:space="preserve"> </w:t>
            </w:r>
            <w:r w:rsidR="00AF5DA5" w:rsidRPr="00AF5DA5">
              <w:rPr>
                <w:rFonts w:ascii="Arial" w:hAnsi="Arial"/>
                <w:i/>
                <w:sz w:val="16"/>
                <w:szCs w:val="16"/>
              </w:rPr>
              <w:t>Est time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E46E" w14:textId="016BD613" w:rsidR="006A3FBA" w:rsidRPr="00AB036B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1545" w14:textId="1003F9C3" w:rsidR="006A3FBA" w:rsidRPr="00AB036B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End time:</w:t>
            </w:r>
            <w:r w:rsidR="00AF5DA5">
              <w:rPr>
                <w:rFonts w:ascii="Arial" w:hAnsi="Arial"/>
                <w:b/>
                <w:sz w:val="20"/>
              </w:rPr>
              <w:t xml:space="preserve"> </w:t>
            </w:r>
            <w:r w:rsidR="00AF5DA5" w:rsidRPr="00AF5DA5">
              <w:rPr>
                <w:rFonts w:ascii="Arial" w:hAnsi="Arial"/>
                <w:i/>
                <w:sz w:val="16"/>
                <w:szCs w:val="16"/>
              </w:rPr>
              <w:t>Est 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295" w14:textId="21003CF8" w:rsidR="006A3FBA" w:rsidRPr="00AB036B" w:rsidRDefault="006A3FBA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</w:tr>
    </w:tbl>
    <w:p w14:paraId="1E0E5D0C" w14:textId="77777777" w:rsidR="00C8415E" w:rsidRDefault="00C8415E" w:rsidP="00C8415E"/>
    <w:tbl>
      <w:tblPr>
        <w:tblpPr w:leftFromText="180" w:rightFromText="180" w:vertAnchor="text" w:horzAnchor="margin" w:tblpY="2"/>
        <w:tblW w:w="11088" w:type="dxa"/>
        <w:tblLayout w:type="fixed"/>
        <w:tblLook w:val="0000" w:firstRow="0" w:lastRow="0" w:firstColumn="0" w:lastColumn="0" w:noHBand="0" w:noVBand="0"/>
      </w:tblPr>
      <w:tblGrid>
        <w:gridCol w:w="2448"/>
        <w:gridCol w:w="8640"/>
      </w:tblGrid>
      <w:tr w:rsidR="00C8415E" w:rsidRPr="00227DCB" w14:paraId="35B1C94B" w14:textId="77777777">
        <w:trPr>
          <w:cantSplit/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6F5" w14:textId="5B15157D" w:rsidR="00C8415E" w:rsidRPr="00227DCB" w:rsidRDefault="00317019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Staff </w:t>
            </w:r>
            <w:r w:rsidR="00144C60">
              <w:rPr>
                <w:rFonts w:ascii="Arial" w:hAnsi="Arial"/>
                <w:b/>
                <w:sz w:val="20"/>
              </w:rPr>
              <w:t>Webinar lead</w:t>
            </w:r>
            <w:r w:rsidR="009504ED">
              <w:rPr>
                <w:rFonts w:ascii="Arial" w:hAnsi="Arial"/>
                <w:b/>
                <w:sz w:val="20"/>
              </w:rPr>
              <w:t xml:space="preserve"> and Division Manager</w:t>
            </w:r>
            <w:r w:rsidR="00144C60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02F1" w14:textId="212FB410" w:rsidR="00C8415E" w:rsidRPr="009E0C48" w:rsidRDefault="00C8415E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</w:tr>
      <w:tr w:rsidR="006A3FBA" w:rsidRPr="009E0C48" w14:paraId="134C9705" w14:textId="77777777">
        <w:trPr>
          <w:cantSplit/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11E6" w14:textId="03F9816F" w:rsidR="006A3FBA" w:rsidRPr="00227DCB" w:rsidRDefault="009504ED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Webinar </w:t>
            </w:r>
            <w:r w:rsidR="00144C60">
              <w:rPr>
                <w:rFonts w:ascii="Arial" w:hAnsi="Arial"/>
                <w:b/>
                <w:sz w:val="20"/>
              </w:rPr>
              <w:t>Title: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5B40" w14:textId="6C0BADAB" w:rsidR="006A3FBA" w:rsidRPr="009E0C48" w:rsidRDefault="006A3FBA" w:rsidP="00C772AD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</w:p>
        </w:tc>
      </w:tr>
      <w:tr w:rsidR="00866081" w:rsidRPr="00227DCB" w14:paraId="7AFFDB5D" w14:textId="77777777">
        <w:trPr>
          <w:cantSplit/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7EA" w14:textId="77777777" w:rsidR="00866081" w:rsidRPr="00BB117E" w:rsidRDefault="00866081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BB117E">
              <w:rPr>
                <w:rFonts w:ascii="Arial" w:hAnsi="Arial"/>
                <w:b/>
                <w:sz w:val="20"/>
              </w:rPr>
              <w:t>Copyright Release: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8B0" w14:textId="3E1B911B" w:rsidR="00866081" w:rsidRPr="00BB117E" w:rsidRDefault="00866081" w:rsidP="00866081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BB117E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 w:rsidRPr="00BB117E">
              <w:rPr>
                <w:rFonts w:ascii="Arial" w:hAnsi="Arial" w:cs="Arial"/>
                <w:b/>
                <w:sz w:val="20"/>
              </w:rPr>
              <w:t xml:space="preserve"> Yes</w:t>
            </w:r>
            <w:r w:rsidRPr="00BB117E">
              <w:rPr>
                <w:rFonts w:ascii="Arial" w:hAnsi="Arial" w:cs="Arial"/>
                <w:b/>
                <w:sz w:val="20"/>
              </w:rPr>
              <w:tab/>
            </w:r>
            <w:r w:rsidRPr="00BB117E">
              <w:rPr>
                <w:rFonts w:ascii="Arial" w:hAnsi="Arial" w:cs="Arial"/>
                <w:b/>
                <w:sz w:val="36"/>
                <w:szCs w:val="36"/>
              </w:rPr>
              <w:t xml:space="preserve">□ </w:t>
            </w:r>
            <w:r w:rsidRPr="00BB117E">
              <w:rPr>
                <w:rFonts w:ascii="Arial" w:hAnsi="Arial" w:cs="Arial"/>
                <w:b/>
                <w:sz w:val="20"/>
              </w:rPr>
              <w:t xml:space="preserve">No </w:t>
            </w:r>
            <w:r w:rsidRPr="00BB117E">
              <w:rPr>
                <w:rFonts w:ascii="Arial" w:hAnsi="Arial" w:cs="Arial"/>
                <w:sz w:val="20"/>
              </w:rPr>
              <w:t xml:space="preserve">- Please check – refer to attached </w:t>
            </w:r>
            <w:r w:rsidR="004C37DB" w:rsidRPr="00BB117E">
              <w:rPr>
                <w:rFonts w:ascii="Arial" w:hAnsi="Arial" w:cs="Arial"/>
                <w:i/>
                <w:sz w:val="20"/>
              </w:rPr>
              <w:t xml:space="preserve">Publisher License Agreement </w:t>
            </w:r>
            <w:r w:rsidRPr="00BB117E">
              <w:rPr>
                <w:rFonts w:ascii="Arial" w:hAnsi="Arial" w:cs="Arial"/>
                <w:i/>
                <w:sz w:val="20"/>
              </w:rPr>
              <w:t>Form</w:t>
            </w:r>
            <w:r w:rsidR="001516FF" w:rsidRPr="00BB117E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5C3F20" w:rsidRPr="00227DCB" w14:paraId="7229965A" w14:textId="77777777">
        <w:trPr>
          <w:cantSplit/>
          <w:trHeight w:val="53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CCDA" w14:textId="7A5B3B84" w:rsidR="005C3F20" w:rsidRDefault="005C3F20" w:rsidP="005C3F20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Marketing and sponsorship: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4F54" w14:textId="381640BA" w:rsidR="005C3F20" w:rsidRPr="005C3F20" w:rsidRDefault="005C3F20" w:rsidP="005C3F20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66081">
              <w:rPr>
                <w:rFonts w:ascii="Arial" w:hAnsi="Arial" w:cs="Arial"/>
                <w:b/>
                <w:sz w:val="36"/>
                <w:szCs w:val="36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</w:rPr>
              <w:tab/>
            </w:r>
            <w:r w:rsidRPr="00866081">
              <w:rPr>
                <w:rFonts w:ascii="Arial" w:hAnsi="Arial" w:cs="Arial"/>
                <w:b/>
                <w:sz w:val="36"/>
                <w:szCs w:val="36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 xml:space="preserve">No </w:t>
            </w:r>
            <w:r w:rsidRPr="005C3F20">
              <w:rPr>
                <w:rFonts w:ascii="Arial" w:hAnsi="Arial" w:cs="Arial"/>
                <w:sz w:val="20"/>
              </w:rPr>
              <w:t xml:space="preserve">- </w:t>
            </w:r>
            <w:r w:rsidRPr="005C3F20">
              <w:rPr>
                <w:rFonts w:ascii="Arial" w:hAnsi="Arial" w:cs="Arial"/>
                <w:sz w:val="20"/>
                <w:szCs w:val="20"/>
              </w:rPr>
              <w:t>Are there specific Companies that have been supportive of your research and efforts that would be a good match for us to approach for sponsorship?</w:t>
            </w:r>
          </w:p>
          <w:p w14:paraId="7D1C3196" w14:textId="77777777" w:rsidR="005C3F20" w:rsidRPr="005C3F20" w:rsidRDefault="005C3F20" w:rsidP="005C3F20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EEA03C2" w14:textId="3A300D2A" w:rsidR="005C3F20" w:rsidRDefault="005C3F20" w:rsidP="005C3F20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 w:cs="Arial"/>
                <w:sz w:val="20"/>
              </w:rPr>
            </w:pPr>
            <w:r w:rsidRPr="005C3F20">
              <w:rPr>
                <w:rFonts w:ascii="Arial" w:hAnsi="Arial" w:cs="Arial"/>
                <w:sz w:val="20"/>
                <w:szCs w:val="20"/>
              </w:rPr>
              <w:t>Are there any potential sponsors (or types of companies) we should be aware of that would present a conflict?</w:t>
            </w:r>
            <w:r w:rsidRPr="005C3F20">
              <w:rPr>
                <w:rFonts w:ascii="Arial" w:hAnsi="Arial" w:cs="Arial"/>
                <w:sz w:val="20"/>
              </w:rPr>
              <w:t xml:space="preserve"> </w:t>
            </w:r>
          </w:p>
          <w:p w14:paraId="233F6018" w14:textId="77777777" w:rsidR="0054762C" w:rsidRDefault="0054762C" w:rsidP="005C3F20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 w:cs="Arial"/>
                <w:sz w:val="20"/>
              </w:rPr>
            </w:pPr>
          </w:p>
          <w:p w14:paraId="7404AB39" w14:textId="54702CCA" w:rsidR="005C3F20" w:rsidRPr="00866081" w:rsidRDefault="0054762C" w:rsidP="005C3F20">
            <w:pPr>
              <w:tabs>
                <w:tab w:val="left" w:pos="-360"/>
                <w:tab w:val="left" w:pos="0"/>
                <w:tab w:val="left" w:pos="792"/>
                <w:tab w:val="left" w:pos="1332"/>
                <w:tab w:val="left" w:pos="10440"/>
              </w:tabs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</w:rPr>
              <w:t>The webinar will be marketed and promoted by TAPPI.</w:t>
            </w:r>
            <w:r w:rsidR="005C3F20" w:rsidRPr="005C3F20">
              <w:rPr>
                <w:rFonts w:ascii="Arial" w:hAnsi="Arial" w:cs="Arial"/>
                <w:sz w:val="20"/>
              </w:rPr>
              <w:t xml:space="preserve"> </w:t>
            </w:r>
            <w:r w:rsidR="00504CF8">
              <w:rPr>
                <w:rFonts w:ascii="Arial" w:hAnsi="Arial" w:cs="Arial"/>
                <w:sz w:val="20"/>
              </w:rPr>
              <w:t>It will also be solicited for sponsorship.</w:t>
            </w:r>
          </w:p>
        </w:tc>
      </w:tr>
    </w:tbl>
    <w:p w14:paraId="448F8069" w14:textId="77777777" w:rsidR="00C8415E" w:rsidRDefault="00C8415E" w:rsidP="00C8415E">
      <w:pPr>
        <w:tabs>
          <w:tab w:val="left" w:pos="412"/>
          <w:tab w:val="left" w:pos="10320"/>
        </w:tabs>
        <w:outlineLvl w:val="0"/>
        <w:rPr>
          <w:rFonts w:ascii="Arial" w:hAnsi="Arial"/>
          <w:b/>
          <w:sz w:val="20"/>
        </w:rPr>
      </w:pPr>
    </w:p>
    <w:tbl>
      <w:tblPr>
        <w:tblpPr w:leftFromText="180" w:rightFromText="180" w:vertAnchor="text" w:horzAnchor="margin" w:tblpY="120"/>
        <w:tblW w:w="11088" w:type="dxa"/>
        <w:tblLook w:val="0000" w:firstRow="0" w:lastRow="0" w:firstColumn="0" w:lastColumn="0" w:noHBand="0" w:noVBand="0"/>
      </w:tblPr>
      <w:tblGrid>
        <w:gridCol w:w="1179"/>
        <w:gridCol w:w="2349"/>
        <w:gridCol w:w="801"/>
        <w:gridCol w:w="999"/>
        <w:gridCol w:w="659"/>
        <w:gridCol w:w="175"/>
        <w:gridCol w:w="246"/>
        <w:gridCol w:w="1525"/>
        <w:gridCol w:w="95"/>
        <w:gridCol w:w="1440"/>
        <w:gridCol w:w="1620"/>
      </w:tblGrid>
      <w:tr w:rsidR="00B367F5" w:rsidRPr="00227DCB" w14:paraId="3147D70F" w14:textId="77777777">
        <w:trPr>
          <w:cantSplit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E1F46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Speaker: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  <w:vAlign w:val="center"/>
          </w:tcPr>
          <w:p w14:paraId="7A42A62E" w14:textId="429A9F59" w:rsidR="00C8415E" w:rsidRPr="00AB036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</w:tcBorders>
            <w:vAlign w:val="center"/>
          </w:tcPr>
          <w:p w14:paraId="69EE262C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 xml:space="preserve">Company: </w:t>
            </w:r>
          </w:p>
        </w:tc>
        <w:tc>
          <w:tcPr>
            <w:tcW w:w="510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B62BD" w14:textId="303B0C91" w:rsidR="00C8415E" w:rsidRPr="00AB036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C8415E" w:rsidRPr="00227DCB" w14:paraId="540958E9" w14:textId="77777777">
        <w:trPr>
          <w:cantSplit/>
        </w:trPr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14:paraId="2C123198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Address:</w:t>
            </w:r>
          </w:p>
        </w:tc>
        <w:tc>
          <w:tcPr>
            <w:tcW w:w="9909" w:type="dxa"/>
            <w:gridSpan w:val="10"/>
            <w:tcBorders>
              <w:right w:val="single" w:sz="4" w:space="0" w:color="auto"/>
            </w:tcBorders>
            <w:vAlign w:val="center"/>
          </w:tcPr>
          <w:p w14:paraId="51055136" w14:textId="4159EDB7" w:rsidR="00C8415E" w:rsidRPr="005E1405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B367F5" w:rsidRPr="00227DCB" w14:paraId="5D04D09F" w14:textId="77777777">
        <w:trPr>
          <w:cantSplit/>
          <w:trHeight w:val="378"/>
        </w:trPr>
        <w:tc>
          <w:tcPr>
            <w:tcW w:w="1179" w:type="dxa"/>
            <w:tcBorders>
              <w:left w:val="single" w:sz="4" w:space="0" w:color="auto"/>
            </w:tcBorders>
            <w:vAlign w:val="center"/>
          </w:tcPr>
          <w:p w14:paraId="05A4C9C0" w14:textId="77777777" w:rsidR="00B367F5" w:rsidRPr="00227DC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City:</w:t>
            </w:r>
          </w:p>
        </w:tc>
        <w:tc>
          <w:tcPr>
            <w:tcW w:w="2349" w:type="dxa"/>
            <w:vAlign w:val="center"/>
          </w:tcPr>
          <w:p w14:paraId="1DDC7BD5" w14:textId="36003765" w:rsidR="00B367F5" w:rsidRPr="00AB036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E874CE2" w14:textId="77777777" w:rsidR="00B367F5" w:rsidRPr="00227DC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State:</w:t>
            </w:r>
          </w:p>
        </w:tc>
        <w:tc>
          <w:tcPr>
            <w:tcW w:w="999" w:type="dxa"/>
            <w:vAlign w:val="center"/>
          </w:tcPr>
          <w:p w14:paraId="179D3DEA" w14:textId="1B5C46B2" w:rsidR="00B367F5" w:rsidRPr="00AB036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65CFC40" w14:textId="77777777" w:rsidR="00B367F5" w:rsidRPr="00B367F5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Country:</w:t>
            </w:r>
          </w:p>
        </w:tc>
        <w:tc>
          <w:tcPr>
            <w:tcW w:w="1620" w:type="dxa"/>
            <w:gridSpan w:val="2"/>
            <w:vAlign w:val="center"/>
          </w:tcPr>
          <w:p w14:paraId="3845C63E" w14:textId="130ACA30" w:rsidR="00B367F5" w:rsidRPr="00AB036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7D30BB1" w14:textId="77777777" w:rsidR="00B367F5" w:rsidRPr="00227DC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Postal</w:t>
            </w:r>
            <w:r w:rsidRPr="00227DCB">
              <w:rPr>
                <w:rFonts w:ascii="Arial" w:hAnsi="Arial"/>
                <w:b/>
                <w:sz w:val="20"/>
              </w:rPr>
              <w:t xml:space="preserve"> Code: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267476F8" w14:textId="11A08260" w:rsidR="00B367F5" w:rsidRPr="00AB036B" w:rsidRDefault="00B367F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C8415E" w:rsidRPr="00227DCB" w14:paraId="7BF843E0" w14:textId="77777777">
        <w:trPr>
          <w:cantSplit/>
        </w:trPr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45D5F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bookmarkStart w:id="0" w:name="Text254"/>
            <w:r w:rsidRPr="00227DCB">
              <w:rPr>
                <w:rFonts w:ascii="Arial" w:hAnsi="Arial"/>
                <w:b/>
                <w:sz w:val="20"/>
              </w:rPr>
              <w:t>Email:</w:t>
            </w:r>
          </w:p>
        </w:tc>
        <w:tc>
          <w:tcPr>
            <w:tcW w:w="4983" w:type="dxa"/>
            <w:gridSpan w:val="5"/>
            <w:tcBorders>
              <w:bottom w:val="single" w:sz="4" w:space="0" w:color="auto"/>
            </w:tcBorders>
            <w:vAlign w:val="center"/>
          </w:tcPr>
          <w:p w14:paraId="343ED7C9" w14:textId="32015F05" w:rsidR="00C8415E" w:rsidRPr="00AB036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vAlign w:val="center"/>
          </w:tcPr>
          <w:p w14:paraId="69E8FE6D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Phone Number:</w:t>
            </w:r>
          </w:p>
        </w:tc>
        <w:bookmarkEnd w:id="0"/>
        <w:tc>
          <w:tcPr>
            <w:tcW w:w="315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759595" w14:textId="08D13707" w:rsidR="00C8415E" w:rsidRPr="00AB036B" w:rsidRDefault="00C8415E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</w:tbl>
    <w:p w14:paraId="7E50E4E7" w14:textId="77777777" w:rsidR="00C8415E" w:rsidRDefault="00C8415E" w:rsidP="00C8415E">
      <w:pPr>
        <w:tabs>
          <w:tab w:val="left" w:pos="412"/>
          <w:tab w:val="left" w:pos="10320"/>
        </w:tabs>
        <w:outlineLvl w:val="0"/>
        <w:rPr>
          <w:rFonts w:ascii="Arial" w:hAnsi="Arial"/>
          <w:b/>
          <w:sz w:val="20"/>
        </w:rPr>
      </w:pPr>
    </w:p>
    <w:tbl>
      <w:tblPr>
        <w:tblpPr w:leftFromText="180" w:rightFromText="180" w:vertAnchor="text" w:horzAnchor="margin" w:tblpY="-10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C8415E" w:rsidRPr="00227DCB" w14:paraId="0E07E841" w14:textId="77777777">
        <w:trPr>
          <w:trHeight w:val="347"/>
        </w:trPr>
        <w:tc>
          <w:tcPr>
            <w:tcW w:w="11088" w:type="dxa"/>
            <w:tcBorders>
              <w:top w:val="single" w:sz="4" w:space="0" w:color="auto"/>
            </w:tcBorders>
            <w:vAlign w:val="center"/>
          </w:tcPr>
          <w:p w14:paraId="006A6DEE" w14:textId="77777777" w:rsidR="00C8415E" w:rsidRPr="00227DCB" w:rsidRDefault="00C8415E" w:rsidP="00C8415E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Seminar Overview/Abstract</w:t>
            </w:r>
            <w:r w:rsidR="00394371">
              <w:rPr>
                <w:rFonts w:ascii="Arial" w:hAnsi="Arial"/>
                <w:b/>
                <w:sz w:val="20"/>
              </w:rPr>
              <w:t xml:space="preserve"> (</w:t>
            </w:r>
            <w:r w:rsidR="00D87B09">
              <w:rPr>
                <w:rFonts w:ascii="Arial" w:hAnsi="Arial"/>
                <w:b/>
                <w:sz w:val="20"/>
              </w:rPr>
              <w:t>100-175</w:t>
            </w:r>
            <w:r w:rsidR="00394371">
              <w:rPr>
                <w:rFonts w:ascii="Arial" w:hAnsi="Arial"/>
                <w:b/>
                <w:sz w:val="20"/>
              </w:rPr>
              <w:t xml:space="preserve"> words)</w:t>
            </w:r>
            <w:r w:rsidRPr="00227DCB"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9532DD" w:rsidRPr="00227DCB" w14:paraId="3A8B983E" w14:textId="77777777" w:rsidTr="00331FEC">
        <w:trPr>
          <w:cantSplit/>
          <w:trHeight w:val="887"/>
        </w:trPr>
        <w:tc>
          <w:tcPr>
            <w:tcW w:w="11088" w:type="dxa"/>
            <w:tcBorders>
              <w:bottom w:val="single" w:sz="4" w:space="0" w:color="auto"/>
            </w:tcBorders>
          </w:tcPr>
          <w:p w14:paraId="6A83F3C6" w14:textId="3A94AD86" w:rsidR="009532DD" w:rsidRDefault="009532DD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2671C42A" w14:textId="77777777" w:rsidR="00AF5DA5" w:rsidRDefault="00AF5DA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30E32D42" w14:textId="77777777" w:rsidR="00AF5DA5" w:rsidRDefault="00AF5DA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7B965553" w14:textId="77777777" w:rsidR="00AF5DA5" w:rsidRDefault="00AF5DA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  <w:p w14:paraId="6065C035" w14:textId="164BF8D9" w:rsidR="00AF5DA5" w:rsidRPr="00AB036B" w:rsidRDefault="00AF5DA5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</w:p>
        </w:tc>
      </w:tr>
      <w:tr w:rsidR="00331FEC" w:rsidRPr="00227DCB" w14:paraId="7E4DE399" w14:textId="77777777" w:rsidTr="00331FEC">
        <w:trPr>
          <w:cantSplit/>
          <w:trHeight w:val="632"/>
        </w:trPr>
        <w:tc>
          <w:tcPr>
            <w:tcW w:w="11088" w:type="dxa"/>
          </w:tcPr>
          <w:p w14:paraId="185C62BC" w14:textId="77777777" w:rsidR="00331FEC" w:rsidRDefault="00331FEC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Keywords (at least 5):</w:t>
            </w:r>
          </w:p>
          <w:p w14:paraId="2B448277" w14:textId="5D38B1A7" w:rsidR="00331FEC" w:rsidRPr="00AB036B" w:rsidRDefault="00331FEC" w:rsidP="00C8415E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AB036B">
              <w:rPr>
                <w:rFonts w:ascii="Arial" w:hAnsi="Arial"/>
                <w:b/>
                <w:sz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 w:rsidRPr="00AB036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AB036B">
              <w:rPr>
                <w:rFonts w:ascii="Arial" w:hAnsi="Arial"/>
                <w:b/>
                <w:sz w:val="20"/>
              </w:rPr>
            </w:r>
            <w:r w:rsidRPr="00AB036B">
              <w:rPr>
                <w:rFonts w:ascii="Arial" w:hAnsi="Arial"/>
                <w:b/>
                <w:sz w:val="20"/>
              </w:rPr>
              <w:fldChar w:fldCharType="separate"/>
            </w:r>
            <w:r w:rsidRPr="00AB036B">
              <w:rPr>
                <w:rFonts w:ascii="Arial" w:hAnsi="Arial"/>
                <w:b/>
                <w:noProof/>
                <w:sz w:val="20"/>
              </w:rPr>
              <w:t> </w:t>
            </w:r>
            <w:r w:rsidRPr="00AB036B">
              <w:rPr>
                <w:rFonts w:ascii="Arial" w:hAnsi="Arial"/>
                <w:b/>
                <w:noProof/>
                <w:sz w:val="20"/>
              </w:rPr>
              <w:t> </w:t>
            </w:r>
            <w:r w:rsidRPr="00AB036B">
              <w:rPr>
                <w:rFonts w:ascii="Arial" w:hAnsi="Arial"/>
                <w:b/>
                <w:noProof/>
                <w:sz w:val="20"/>
              </w:rPr>
              <w:t> </w:t>
            </w:r>
            <w:r w:rsidRPr="00AB036B">
              <w:rPr>
                <w:rFonts w:ascii="Arial" w:hAnsi="Arial"/>
                <w:b/>
                <w:noProof/>
                <w:sz w:val="20"/>
              </w:rPr>
              <w:t> </w:t>
            </w:r>
            <w:r w:rsidRPr="00AB036B">
              <w:rPr>
                <w:rFonts w:ascii="Arial" w:hAnsi="Arial"/>
                <w:b/>
                <w:noProof/>
                <w:sz w:val="20"/>
              </w:rPr>
              <w:t> </w:t>
            </w:r>
            <w:r w:rsidRPr="00AB036B"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</w:tbl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88"/>
        <w:gridCol w:w="6200"/>
      </w:tblGrid>
      <w:tr w:rsidR="001009FC" w:rsidRPr="00227DCB" w14:paraId="526CA410" w14:textId="77777777" w:rsidTr="00AF5DA5">
        <w:trPr>
          <w:trHeight w:val="173"/>
        </w:trPr>
        <w:tc>
          <w:tcPr>
            <w:tcW w:w="11088" w:type="dxa"/>
            <w:gridSpan w:val="2"/>
            <w:vAlign w:val="center"/>
          </w:tcPr>
          <w:p w14:paraId="0D2152A8" w14:textId="77777777" w:rsidR="001009FC" w:rsidRPr="00227DCB" w:rsidRDefault="001009FC">
            <w:pPr>
              <w:tabs>
                <w:tab w:val="left" w:pos="-360"/>
                <w:tab w:val="left" w:pos="0"/>
                <w:tab w:val="left" w:pos="10440"/>
              </w:tabs>
              <w:outlineLvl w:val="0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t>Audience (Who Should Attend?):</w:t>
            </w:r>
          </w:p>
        </w:tc>
      </w:tr>
      <w:tr w:rsidR="001009FC" w:rsidRPr="00227DCB" w14:paraId="5D052EB3" w14:textId="77777777" w:rsidTr="00AF5DA5">
        <w:trPr>
          <w:trHeight w:val="388"/>
        </w:trPr>
        <w:tc>
          <w:tcPr>
            <w:tcW w:w="4888" w:type="dxa"/>
            <w:vAlign w:val="center"/>
          </w:tcPr>
          <w:p w14:paraId="2CDEDA06" w14:textId="77777777" w:rsidR="001009FC" w:rsidRPr="00227DCB" w:rsidRDefault="001009FC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rPr>
                <w:rFonts w:ascii="Arial" w:hAnsi="Arial"/>
                <w:b/>
                <w:sz w:val="20"/>
                <w:u w:val="single"/>
              </w:rPr>
            </w:pPr>
            <w:r w:rsidRPr="00227DCB">
              <w:rPr>
                <w:rFonts w:ascii="Arial" w:hAnsi="Arial"/>
                <w:b/>
                <w:sz w:val="20"/>
                <w:u w:val="single"/>
              </w:rPr>
              <w:t>Typical Job Titles</w:t>
            </w:r>
          </w:p>
        </w:tc>
        <w:tc>
          <w:tcPr>
            <w:tcW w:w="6200" w:type="dxa"/>
            <w:vAlign w:val="center"/>
          </w:tcPr>
          <w:p w14:paraId="7C5ED458" w14:textId="77777777" w:rsidR="001009FC" w:rsidRPr="00227DCB" w:rsidRDefault="001009FC">
            <w:pPr>
              <w:pStyle w:val="Heading1"/>
              <w:rPr>
                <w:sz w:val="20"/>
              </w:rPr>
            </w:pPr>
            <w:r w:rsidRPr="00227DCB">
              <w:rPr>
                <w:sz w:val="20"/>
              </w:rPr>
              <w:t>Type of Company</w:t>
            </w:r>
          </w:p>
        </w:tc>
      </w:tr>
      <w:tr w:rsidR="001009FC" w:rsidRPr="00227DCB" w14:paraId="34179571" w14:textId="77777777" w:rsidTr="00AF5DA5">
        <w:trPr>
          <w:trHeight w:val="251"/>
        </w:trPr>
        <w:tc>
          <w:tcPr>
            <w:tcW w:w="4888" w:type="dxa"/>
          </w:tcPr>
          <w:p w14:paraId="2ADD7740" w14:textId="56AC1D07" w:rsidR="001009FC" w:rsidRPr="00227DCB" w:rsidRDefault="009537C5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="001009FC" w:rsidRPr="00227DC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27DCB">
              <w:rPr>
                <w:rFonts w:ascii="Arial" w:hAnsi="Arial"/>
                <w:b/>
                <w:sz w:val="20"/>
              </w:rPr>
            </w:r>
            <w:r w:rsidRPr="00227DCB">
              <w:rPr>
                <w:rFonts w:ascii="Arial" w:hAnsi="Arial"/>
                <w:b/>
                <w:sz w:val="20"/>
              </w:rPr>
              <w:fldChar w:fldCharType="separate"/>
            </w:r>
            <w:r w:rsidR="00BB37D0">
              <w:rPr>
                <w:rFonts w:ascii="Arial" w:hAnsi="Arial"/>
                <w:b/>
                <w:sz w:val="20"/>
              </w:rPr>
              <w:t> </w:t>
            </w:r>
            <w:r w:rsidR="00BB37D0">
              <w:rPr>
                <w:rFonts w:ascii="Arial" w:hAnsi="Arial"/>
                <w:b/>
                <w:sz w:val="20"/>
              </w:rPr>
              <w:t> </w:t>
            </w:r>
            <w:r w:rsidR="00BB37D0">
              <w:rPr>
                <w:rFonts w:ascii="Arial" w:hAnsi="Arial"/>
                <w:b/>
                <w:sz w:val="20"/>
              </w:rPr>
              <w:t> </w:t>
            </w:r>
            <w:r w:rsidR="00BB37D0">
              <w:rPr>
                <w:rFonts w:ascii="Arial" w:hAnsi="Arial"/>
                <w:b/>
                <w:sz w:val="20"/>
              </w:rPr>
              <w:t> </w:t>
            </w:r>
            <w:r w:rsidR="00BB37D0">
              <w:rPr>
                <w:rFonts w:ascii="Arial" w:hAnsi="Arial"/>
                <w:b/>
                <w:sz w:val="20"/>
              </w:rPr>
              <w:t> </w:t>
            </w:r>
            <w:r w:rsidRPr="00227DCB">
              <w:rPr>
                <w:rFonts w:ascii="Arial" w:hAnsi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6200" w:type="dxa"/>
          </w:tcPr>
          <w:p w14:paraId="0D348D26" w14:textId="4A6E9F1D" w:rsidR="001009FC" w:rsidRPr="00227DCB" w:rsidRDefault="009537C5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" w:name="Text173"/>
            <w:r w:rsidR="001009FC" w:rsidRPr="00227DC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27DCB">
              <w:rPr>
                <w:rFonts w:ascii="Arial" w:hAnsi="Arial"/>
                <w:b/>
                <w:sz w:val="20"/>
              </w:rPr>
            </w:r>
            <w:r w:rsidRPr="00227DCB">
              <w:rPr>
                <w:rFonts w:ascii="Arial" w:hAnsi="Arial"/>
                <w:b/>
                <w:sz w:val="20"/>
              </w:rPr>
              <w:fldChar w:fldCharType="separate"/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Pr="00227DCB">
              <w:rPr>
                <w:rFonts w:ascii="Arial" w:hAnsi="Arial"/>
                <w:b/>
                <w:sz w:val="20"/>
              </w:rPr>
              <w:fldChar w:fldCharType="end"/>
            </w:r>
            <w:bookmarkEnd w:id="2"/>
            <w:r w:rsidR="00C277F2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1009FC" w:rsidRPr="00227DCB" w14:paraId="1E769B15" w14:textId="77777777" w:rsidTr="00AF5DA5">
        <w:trPr>
          <w:trHeight w:val="244"/>
        </w:trPr>
        <w:tc>
          <w:tcPr>
            <w:tcW w:w="4888" w:type="dxa"/>
          </w:tcPr>
          <w:p w14:paraId="07CCD118" w14:textId="77777777" w:rsidR="001009FC" w:rsidRPr="00227DCB" w:rsidRDefault="009537C5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" w:name="Text181"/>
            <w:r w:rsidR="001009FC" w:rsidRPr="00227DC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27DCB">
              <w:rPr>
                <w:rFonts w:ascii="Arial" w:hAnsi="Arial"/>
                <w:b/>
                <w:sz w:val="20"/>
              </w:rPr>
            </w:r>
            <w:r w:rsidRPr="00227DCB">
              <w:rPr>
                <w:rFonts w:ascii="Arial" w:hAnsi="Arial"/>
                <w:b/>
                <w:sz w:val="20"/>
              </w:rPr>
              <w:fldChar w:fldCharType="separate"/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Pr="00227DCB">
              <w:rPr>
                <w:rFonts w:ascii="Arial" w:hAnsi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6200" w:type="dxa"/>
          </w:tcPr>
          <w:p w14:paraId="577E2C4E" w14:textId="77777777" w:rsidR="001009FC" w:rsidRPr="00227DCB" w:rsidRDefault="009537C5">
            <w:pPr>
              <w:tabs>
                <w:tab w:val="left" w:pos="-360"/>
                <w:tab w:val="left" w:pos="0"/>
                <w:tab w:val="left" w:pos="720"/>
                <w:tab w:val="left" w:pos="10440"/>
              </w:tabs>
              <w:spacing w:line="360" w:lineRule="auto"/>
              <w:jc w:val="both"/>
              <w:rPr>
                <w:rFonts w:ascii="Arial" w:hAnsi="Arial"/>
                <w:b/>
                <w:sz w:val="20"/>
              </w:rPr>
            </w:pPr>
            <w:r w:rsidRPr="00227DCB">
              <w:rPr>
                <w:rFonts w:ascii="Arial" w:hAnsi="Arial"/>
                <w:b/>
                <w:sz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4" w:name="Text188"/>
            <w:r w:rsidR="001009FC" w:rsidRPr="00227DCB">
              <w:rPr>
                <w:rFonts w:ascii="Arial" w:hAnsi="Arial"/>
                <w:b/>
                <w:sz w:val="20"/>
              </w:rPr>
              <w:instrText xml:space="preserve"> FORMTEXT </w:instrText>
            </w:r>
            <w:r w:rsidRPr="00227DCB">
              <w:rPr>
                <w:rFonts w:ascii="Arial" w:hAnsi="Arial"/>
                <w:b/>
                <w:sz w:val="20"/>
              </w:rPr>
            </w:r>
            <w:r w:rsidRPr="00227DCB">
              <w:rPr>
                <w:rFonts w:ascii="Arial" w:hAnsi="Arial"/>
                <w:b/>
                <w:sz w:val="20"/>
              </w:rPr>
              <w:fldChar w:fldCharType="separate"/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="001009FC" w:rsidRPr="00227DCB">
              <w:rPr>
                <w:rFonts w:ascii="Arial" w:hAnsi="Arial"/>
                <w:b/>
                <w:noProof/>
                <w:sz w:val="20"/>
              </w:rPr>
              <w:t> </w:t>
            </w:r>
            <w:r w:rsidRPr="00227DCB">
              <w:rPr>
                <w:rFonts w:ascii="Arial" w:hAnsi="Arial"/>
                <w:b/>
                <w:sz w:val="20"/>
              </w:rPr>
              <w:fldChar w:fldCharType="end"/>
            </w:r>
            <w:bookmarkEnd w:id="4"/>
          </w:p>
        </w:tc>
      </w:tr>
    </w:tbl>
    <w:p w14:paraId="09F89797" w14:textId="77777777" w:rsidR="001009FC" w:rsidRPr="00331FEC" w:rsidRDefault="001009FC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4500"/>
          <w:tab w:val="left" w:pos="6300"/>
          <w:tab w:val="left" w:pos="6750"/>
          <w:tab w:val="left" w:pos="10440"/>
        </w:tabs>
        <w:spacing w:line="360" w:lineRule="auto"/>
        <w:jc w:val="both"/>
        <w:rPr>
          <w:rFonts w:ascii="Arial" w:hAnsi="Arial"/>
          <w:b/>
          <w:sz w:val="16"/>
          <w:szCs w:val="16"/>
        </w:rPr>
      </w:pPr>
    </w:p>
    <w:p w14:paraId="20DC3B79" w14:textId="77777777" w:rsidR="001009FC" w:rsidRPr="00227DCB" w:rsidRDefault="001009FC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4500"/>
          <w:tab w:val="left" w:pos="6300"/>
          <w:tab w:val="left" w:pos="6750"/>
          <w:tab w:val="left" w:pos="10440"/>
        </w:tabs>
        <w:spacing w:line="360" w:lineRule="auto"/>
        <w:jc w:val="both"/>
        <w:rPr>
          <w:rFonts w:ascii="Arial" w:hAnsi="Arial"/>
          <w:b/>
          <w:sz w:val="20"/>
        </w:rPr>
      </w:pPr>
      <w:r w:rsidRPr="00227DCB">
        <w:rPr>
          <w:rFonts w:ascii="Arial" w:hAnsi="Arial"/>
          <w:b/>
          <w:sz w:val="20"/>
        </w:rPr>
        <w:t xml:space="preserve">Level of content:    </w:t>
      </w:r>
      <w:bookmarkStart w:id="5" w:name="Check1"/>
      <w:r w:rsidR="009537C5">
        <w:rPr>
          <w:rFonts w:ascii="Arial" w:hAnsi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03B8F">
        <w:rPr>
          <w:rFonts w:ascii="Arial" w:hAnsi="Arial"/>
          <w:b/>
          <w:sz w:val="20"/>
        </w:rPr>
        <w:instrText xml:space="preserve"> FORMCHECKBOX </w:instrText>
      </w:r>
      <w:r w:rsidR="009537C5">
        <w:rPr>
          <w:rFonts w:ascii="Arial" w:hAnsi="Arial"/>
          <w:b/>
          <w:sz w:val="20"/>
        </w:rPr>
      </w:r>
      <w:r w:rsidR="009537C5">
        <w:rPr>
          <w:rFonts w:ascii="Arial" w:hAnsi="Arial"/>
          <w:b/>
          <w:sz w:val="20"/>
        </w:rPr>
        <w:fldChar w:fldCharType="separate"/>
      </w:r>
      <w:r w:rsidR="009537C5">
        <w:rPr>
          <w:rFonts w:ascii="Arial" w:hAnsi="Arial"/>
          <w:b/>
          <w:sz w:val="20"/>
        </w:rPr>
        <w:fldChar w:fldCharType="end"/>
      </w:r>
      <w:bookmarkEnd w:id="5"/>
      <w:r w:rsidRPr="00227DCB">
        <w:rPr>
          <w:rFonts w:ascii="Arial" w:hAnsi="Arial"/>
          <w:b/>
          <w:sz w:val="20"/>
        </w:rPr>
        <w:t xml:space="preserve">  Introduction   </w:t>
      </w:r>
      <w:r w:rsidR="009537C5" w:rsidRPr="00227DCB">
        <w:rPr>
          <w:rFonts w:ascii="Arial" w:hAnsi="Arial"/>
          <w:b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227DCB">
        <w:rPr>
          <w:rFonts w:ascii="Arial" w:hAnsi="Arial"/>
          <w:b/>
          <w:sz w:val="20"/>
        </w:rPr>
        <w:instrText xml:space="preserve"> FORMCHECKBOX </w:instrText>
      </w:r>
      <w:r w:rsidR="009537C5" w:rsidRPr="00227DCB">
        <w:rPr>
          <w:rFonts w:ascii="Arial" w:hAnsi="Arial"/>
          <w:b/>
          <w:sz w:val="20"/>
        </w:rPr>
      </w:r>
      <w:r w:rsidR="009537C5" w:rsidRPr="00227DCB">
        <w:rPr>
          <w:rFonts w:ascii="Arial" w:hAnsi="Arial"/>
          <w:b/>
          <w:sz w:val="20"/>
        </w:rPr>
        <w:fldChar w:fldCharType="separate"/>
      </w:r>
      <w:r w:rsidR="009537C5" w:rsidRPr="00227DCB">
        <w:rPr>
          <w:rFonts w:ascii="Arial" w:hAnsi="Arial"/>
          <w:b/>
          <w:sz w:val="20"/>
        </w:rPr>
        <w:fldChar w:fldCharType="end"/>
      </w:r>
      <w:bookmarkEnd w:id="6"/>
      <w:r w:rsidRPr="00227DCB">
        <w:rPr>
          <w:rFonts w:ascii="Arial" w:hAnsi="Arial"/>
          <w:b/>
          <w:sz w:val="20"/>
        </w:rPr>
        <w:t xml:space="preserve">   Intermediate  </w:t>
      </w:r>
      <w:r w:rsidR="009537C5" w:rsidRPr="00227DCB">
        <w:rPr>
          <w:rFonts w:ascii="Arial" w:hAnsi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Pr="00227DCB">
        <w:rPr>
          <w:rFonts w:ascii="Arial" w:hAnsi="Arial"/>
          <w:b/>
          <w:sz w:val="20"/>
        </w:rPr>
        <w:instrText xml:space="preserve"> FORMCHECKBOX </w:instrText>
      </w:r>
      <w:r w:rsidR="009537C5" w:rsidRPr="00227DCB">
        <w:rPr>
          <w:rFonts w:ascii="Arial" w:hAnsi="Arial"/>
          <w:b/>
          <w:sz w:val="20"/>
        </w:rPr>
      </w:r>
      <w:r w:rsidR="009537C5" w:rsidRPr="00227DCB">
        <w:rPr>
          <w:rFonts w:ascii="Arial" w:hAnsi="Arial"/>
          <w:b/>
          <w:sz w:val="20"/>
        </w:rPr>
        <w:fldChar w:fldCharType="separate"/>
      </w:r>
      <w:r w:rsidR="009537C5" w:rsidRPr="00227DCB">
        <w:rPr>
          <w:rFonts w:ascii="Arial" w:hAnsi="Arial"/>
          <w:b/>
          <w:sz w:val="20"/>
        </w:rPr>
        <w:fldChar w:fldCharType="end"/>
      </w:r>
      <w:bookmarkEnd w:id="7"/>
      <w:r w:rsidRPr="00227DCB">
        <w:rPr>
          <w:rFonts w:ascii="Arial" w:hAnsi="Arial"/>
          <w:b/>
          <w:sz w:val="20"/>
        </w:rPr>
        <w:t xml:space="preserve">   Advanced</w:t>
      </w:r>
    </w:p>
    <w:p w14:paraId="3BE24C9A" w14:textId="30F91F3D" w:rsidR="001009FC" w:rsidRPr="00227DCB" w:rsidRDefault="001009FC">
      <w:pPr>
        <w:tabs>
          <w:tab w:val="left" w:pos="-360"/>
          <w:tab w:val="left" w:pos="0"/>
          <w:tab w:val="left" w:pos="720"/>
          <w:tab w:val="left" w:pos="990"/>
          <w:tab w:val="left" w:pos="1710"/>
          <w:tab w:val="left" w:pos="4500"/>
          <w:tab w:val="left" w:pos="6300"/>
          <w:tab w:val="left" w:pos="6750"/>
          <w:tab w:val="left" w:pos="10440"/>
        </w:tabs>
        <w:spacing w:line="360" w:lineRule="auto"/>
        <w:jc w:val="both"/>
        <w:rPr>
          <w:rFonts w:ascii="Arial" w:hAnsi="Arial"/>
          <w:b/>
          <w:sz w:val="20"/>
        </w:rPr>
      </w:pPr>
      <w:r w:rsidRPr="00227DCB">
        <w:rPr>
          <w:rFonts w:ascii="Arial" w:hAnsi="Arial"/>
          <w:b/>
          <w:sz w:val="20"/>
        </w:rPr>
        <w:t xml:space="preserve">Other comments: </w:t>
      </w:r>
      <w:r w:rsidR="009537C5" w:rsidRPr="00227DCB">
        <w:rPr>
          <w:rFonts w:ascii="Arial" w:hAnsi="Arial"/>
          <w:b/>
          <w:sz w:val="20"/>
        </w:rPr>
        <w:fldChar w:fldCharType="begin">
          <w:ffData>
            <w:name w:val="Text245"/>
            <w:enabled/>
            <w:calcOnExit w:val="0"/>
            <w:textInput/>
          </w:ffData>
        </w:fldChar>
      </w:r>
      <w:bookmarkStart w:id="8" w:name="Text245"/>
      <w:r w:rsidRPr="00227DCB">
        <w:rPr>
          <w:rFonts w:ascii="Arial" w:hAnsi="Arial"/>
          <w:b/>
          <w:sz w:val="20"/>
        </w:rPr>
        <w:instrText xml:space="preserve"> FORMTEXT </w:instrText>
      </w:r>
      <w:r w:rsidR="009537C5" w:rsidRPr="00227DCB">
        <w:rPr>
          <w:rFonts w:ascii="Arial" w:hAnsi="Arial"/>
          <w:b/>
          <w:sz w:val="20"/>
        </w:rPr>
      </w:r>
      <w:r w:rsidR="009537C5" w:rsidRPr="00227DCB">
        <w:rPr>
          <w:rFonts w:ascii="Arial" w:hAnsi="Arial"/>
          <w:b/>
          <w:sz w:val="20"/>
        </w:rPr>
        <w:fldChar w:fldCharType="separate"/>
      </w:r>
      <w:r w:rsidRPr="00227DCB">
        <w:rPr>
          <w:rFonts w:ascii="Arial" w:hAnsi="Arial"/>
          <w:b/>
          <w:noProof/>
          <w:sz w:val="20"/>
        </w:rPr>
        <w:t> </w:t>
      </w:r>
      <w:r w:rsidRPr="00227DCB">
        <w:rPr>
          <w:rFonts w:ascii="Arial" w:hAnsi="Arial"/>
          <w:b/>
          <w:noProof/>
          <w:sz w:val="20"/>
        </w:rPr>
        <w:t> </w:t>
      </w:r>
      <w:r w:rsidRPr="00227DCB">
        <w:rPr>
          <w:rFonts w:ascii="Arial" w:hAnsi="Arial"/>
          <w:b/>
          <w:noProof/>
          <w:sz w:val="20"/>
        </w:rPr>
        <w:t> </w:t>
      </w:r>
      <w:r w:rsidRPr="00227DCB">
        <w:rPr>
          <w:rFonts w:ascii="Arial" w:hAnsi="Arial"/>
          <w:b/>
          <w:noProof/>
          <w:sz w:val="20"/>
        </w:rPr>
        <w:t> </w:t>
      </w:r>
      <w:r w:rsidRPr="00227DCB">
        <w:rPr>
          <w:rFonts w:ascii="Arial" w:hAnsi="Arial"/>
          <w:b/>
          <w:noProof/>
          <w:sz w:val="20"/>
        </w:rPr>
        <w:t> </w:t>
      </w:r>
      <w:r w:rsidR="009537C5" w:rsidRPr="00227DCB">
        <w:rPr>
          <w:rFonts w:ascii="Arial" w:hAnsi="Arial"/>
          <w:b/>
          <w:sz w:val="20"/>
        </w:rPr>
        <w:fldChar w:fldCharType="end"/>
      </w:r>
      <w:bookmarkEnd w:id="8"/>
      <w:r w:rsidR="00C277F2">
        <w:rPr>
          <w:rFonts w:ascii="Arial" w:hAnsi="Arial"/>
          <w:b/>
          <w:sz w:val="20"/>
        </w:rPr>
        <w:t>Intermediate/Advanced</w:t>
      </w:r>
    </w:p>
    <w:p w14:paraId="02A79408" w14:textId="77777777" w:rsidR="0054762C" w:rsidRDefault="005476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  <w:bookmarkStart w:id="9" w:name="_Hlk39739302"/>
    </w:p>
    <w:p w14:paraId="39D29B63" w14:textId="77777777" w:rsidR="0054762C" w:rsidRDefault="005476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</w:p>
    <w:p w14:paraId="1832B42F" w14:textId="77777777" w:rsidR="0054762C" w:rsidRDefault="005476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</w:p>
    <w:p w14:paraId="4696BC6E" w14:textId="77777777" w:rsidR="001E472C" w:rsidRDefault="001E47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</w:p>
    <w:p w14:paraId="4B31E924" w14:textId="77777777" w:rsidR="001E472C" w:rsidRDefault="001E47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</w:p>
    <w:p w14:paraId="609B3BA5" w14:textId="77777777" w:rsidR="001E472C" w:rsidRDefault="001E472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</w:p>
    <w:p w14:paraId="73A179E6" w14:textId="27A37F50" w:rsidR="00B367F5" w:rsidRPr="00613E06" w:rsidRDefault="001009FC" w:rsidP="0080769F">
      <w:pPr>
        <w:pStyle w:val="ListParagraph"/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b/>
          <w:sz w:val="20"/>
        </w:rPr>
      </w:pPr>
      <w:r w:rsidRPr="00613E06">
        <w:rPr>
          <w:rFonts w:ascii="Arial" w:hAnsi="Arial"/>
          <w:b/>
          <w:sz w:val="20"/>
        </w:rPr>
        <w:t>Learning outcomes</w:t>
      </w:r>
      <w:r w:rsidR="00D87B09" w:rsidRPr="00613E06">
        <w:rPr>
          <w:rFonts w:ascii="Arial" w:hAnsi="Arial"/>
          <w:b/>
          <w:sz w:val="20"/>
        </w:rPr>
        <w:t xml:space="preserve"> (see last page</w:t>
      </w:r>
      <w:r w:rsidR="00B367F5" w:rsidRPr="00613E06">
        <w:rPr>
          <w:rFonts w:ascii="Arial" w:hAnsi="Arial"/>
          <w:b/>
          <w:sz w:val="20"/>
        </w:rPr>
        <w:t xml:space="preserve"> to understand how to </w:t>
      </w:r>
      <w:r w:rsidR="00394371" w:rsidRPr="00613E06">
        <w:rPr>
          <w:rFonts w:ascii="Arial" w:hAnsi="Arial"/>
          <w:b/>
          <w:sz w:val="20"/>
        </w:rPr>
        <w:t>write</w:t>
      </w:r>
      <w:r w:rsidR="00B367F5" w:rsidRPr="00613E06">
        <w:rPr>
          <w:rFonts w:ascii="Arial" w:hAnsi="Arial"/>
          <w:b/>
          <w:sz w:val="20"/>
        </w:rPr>
        <w:t xml:space="preserve"> learning outcomes)</w:t>
      </w:r>
      <w:r w:rsidRPr="00613E06">
        <w:rPr>
          <w:rFonts w:ascii="Arial" w:hAnsi="Arial"/>
          <w:b/>
          <w:sz w:val="20"/>
        </w:rPr>
        <w:t xml:space="preserve">: </w:t>
      </w:r>
    </w:p>
    <w:p w14:paraId="14CE511D" w14:textId="77777777" w:rsidR="001009FC" w:rsidRPr="00227DCB" w:rsidRDefault="00394371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sz w:val="20"/>
        </w:rPr>
      </w:pPr>
      <w:r w:rsidRPr="00394371">
        <w:rPr>
          <w:rFonts w:ascii="Arial" w:hAnsi="Arial" w:cs="Arial"/>
          <w:sz w:val="20"/>
          <w:szCs w:val="20"/>
        </w:rPr>
        <w:t xml:space="preserve">Upon satisfactory completion of this </w:t>
      </w:r>
      <w:r>
        <w:rPr>
          <w:rFonts w:ascii="Arial" w:hAnsi="Arial" w:cs="Arial"/>
          <w:sz w:val="20"/>
          <w:szCs w:val="20"/>
        </w:rPr>
        <w:t>seminar</w:t>
      </w:r>
      <w:r w:rsidRPr="00394371">
        <w:rPr>
          <w:rFonts w:ascii="Arial" w:hAnsi="Arial" w:cs="Arial"/>
          <w:sz w:val="20"/>
          <w:szCs w:val="20"/>
        </w:rPr>
        <w:t>, participants should be able to</w:t>
      </w:r>
      <w:r w:rsidR="001009FC" w:rsidRPr="00227DCB">
        <w:rPr>
          <w:rFonts w:ascii="Arial" w:hAnsi="Arial"/>
          <w:sz w:val="20"/>
        </w:rPr>
        <w:t>:</w:t>
      </w:r>
    </w:p>
    <w:p w14:paraId="711D4DEC" w14:textId="77777777" w:rsidR="001516FF" w:rsidRDefault="001009FC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  <w:r w:rsidRPr="00227DCB">
        <w:rPr>
          <w:rFonts w:ascii="Arial" w:hAnsi="Arial"/>
          <w:sz w:val="20"/>
        </w:rPr>
        <w:t xml:space="preserve">1)  </w:t>
      </w:r>
      <w:r w:rsidR="009537C5" w:rsidRPr="00227DCB">
        <w:rPr>
          <w:rFonts w:ascii="Arial" w:hAnsi="Arial"/>
          <w:sz w:val="20"/>
        </w:rPr>
        <w:fldChar w:fldCharType="begin">
          <w:ffData>
            <w:name w:val="Text246"/>
            <w:enabled/>
            <w:calcOnExit w:val="0"/>
            <w:textInput/>
          </w:ffData>
        </w:fldChar>
      </w:r>
      <w:bookmarkStart w:id="10" w:name="Text246"/>
      <w:r w:rsidRPr="00227DCB">
        <w:rPr>
          <w:rFonts w:ascii="Arial" w:hAnsi="Arial"/>
          <w:sz w:val="20"/>
        </w:rPr>
        <w:instrText xml:space="preserve"> FORMTEXT </w:instrText>
      </w:r>
      <w:r w:rsidR="009537C5" w:rsidRPr="00227DCB">
        <w:rPr>
          <w:rFonts w:ascii="Arial" w:hAnsi="Arial"/>
          <w:sz w:val="20"/>
        </w:rPr>
      </w:r>
      <w:r w:rsidR="009537C5" w:rsidRPr="00227DCB">
        <w:rPr>
          <w:rFonts w:ascii="Arial" w:hAnsi="Arial"/>
          <w:sz w:val="20"/>
        </w:rPr>
        <w:fldChar w:fldCharType="separate"/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="009537C5" w:rsidRPr="00227DCB">
        <w:rPr>
          <w:rFonts w:ascii="Arial" w:hAnsi="Arial"/>
          <w:sz w:val="20"/>
        </w:rPr>
        <w:fldChar w:fldCharType="end"/>
      </w:r>
      <w:bookmarkEnd w:id="10"/>
      <w:r w:rsidR="00C277F2" w:rsidRPr="00C277F2">
        <w:rPr>
          <w:rFonts w:ascii="Arial" w:hAnsi="Arial" w:cs="Arial"/>
          <w:b/>
          <w:sz w:val="20"/>
        </w:rPr>
        <w:t xml:space="preserve"> </w:t>
      </w:r>
    </w:p>
    <w:p w14:paraId="0DCA251C" w14:textId="77777777" w:rsidR="001516FF" w:rsidRDefault="001516FF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</w:p>
    <w:p w14:paraId="1CF8DF5E" w14:textId="77777777" w:rsidR="001516FF" w:rsidRDefault="00C277F2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  <w:r w:rsidRPr="007A2418">
        <w:rPr>
          <w:rFonts w:ascii="Arial" w:hAnsi="Arial" w:cs="Arial"/>
          <w:b/>
          <w:sz w:val="20"/>
        </w:rPr>
        <w:t>Knowledge</w:t>
      </w:r>
      <w:r w:rsidRPr="007A2418">
        <w:rPr>
          <w:rFonts w:ascii="Arial" w:hAnsi="Arial" w:cs="Arial"/>
          <w:b/>
          <w:sz w:val="20"/>
        </w:rPr>
        <w:tab/>
      </w:r>
    </w:p>
    <w:p w14:paraId="4F2F54B6" w14:textId="77777777" w:rsidR="001516FF" w:rsidRDefault="001516FF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</w:p>
    <w:p w14:paraId="18945748" w14:textId="77777777" w:rsidR="001516FF" w:rsidRDefault="001516FF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</w:p>
    <w:p w14:paraId="39BEFAD2" w14:textId="127846B4" w:rsidR="001516FF" w:rsidRDefault="00E3382C" w:rsidP="001516FF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Application </w:t>
      </w:r>
      <w:r w:rsidR="001516FF" w:rsidRPr="007A2418">
        <w:rPr>
          <w:rFonts w:ascii="Arial" w:hAnsi="Arial" w:cs="Arial"/>
          <w:b/>
          <w:sz w:val="20"/>
        </w:rPr>
        <w:tab/>
      </w:r>
    </w:p>
    <w:p w14:paraId="6641212C" w14:textId="77777777" w:rsidR="001516FF" w:rsidRDefault="001516FF" w:rsidP="001516FF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</w:p>
    <w:p w14:paraId="413B316C" w14:textId="77777777" w:rsidR="00E3382C" w:rsidRDefault="00E3382C" w:rsidP="001516FF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</w:p>
    <w:p w14:paraId="6F6E65CF" w14:textId="7944BA72" w:rsidR="00E3382C" w:rsidRDefault="00E3382C" w:rsidP="001516FF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  <w:r w:rsidRPr="007A2418">
        <w:rPr>
          <w:rFonts w:ascii="Arial" w:hAnsi="Arial" w:cs="Arial"/>
          <w:b/>
          <w:sz w:val="20"/>
        </w:rPr>
        <w:t>Evaluation</w:t>
      </w:r>
    </w:p>
    <w:p w14:paraId="3A17217E" w14:textId="7C93C638" w:rsidR="002E3EEF" w:rsidRPr="00E3382C" w:rsidRDefault="001516FF" w:rsidP="00C277F2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b/>
          <w:sz w:val="20"/>
        </w:rPr>
      </w:pPr>
      <w:r w:rsidRPr="001516FF">
        <w:rPr>
          <w:rFonts w:ascii="Arial" w:hAnsi="Arial" w:cs="Arial"/>
          <w:sz w:val="20"/>
        </w:rPr>
        <w:t xml:space="preserve">                           </w:t>
      </w:r>
    </w:p>
    <w:p w14:paraId="4A0A7005" w14:textId="7C1536C6" w:rsidR="001009FC" w:rsidRPr="00227DCB" w:rsidRDefault="00C277F2" w:rsidP="00C277F2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sz w:val="20"/>
        </w:rPr>
      </w:pPr>
      <w:r w:rsidRPr="007A2418">
        <w:rPr>
          <w:rFonts w:ascii="Arial" w:hAnsi="Arial" w:cs="Arial"/>
          <w:sz w:val="20"/>
        </w:rPr>
        <w:tab/>
      </w:r>
    </w:p>
    <w:p w14:paraId="0D784949" w14:textId="77777777" w:rsidR="001009FC" w:rsidRPr="00227DCB" w:rsidRDefault="001009FC">
      <w:pPr>
        <w:tabs>
          <w:tab w:val="left" w:pos="-360"/>
          <w:tab w:val="left" w:pos="1170"/>
          <w:tab w:val="left" w:pos="10080"/>
        </w:tabs>
        <w:spacing w:line="360" w:lineRule="auto"/>
        <w:rPr>
          <w:rFonts w:ascii="Arial" w:hAnsi="Arial"/>
          <w:sz w:val="20"/>
        </w:rPr>
      </w:pPr>
      <w:r w:rsidRPr="00227DCB">
        <w:rPr>
          <w:rFonts w:ascii="Arial" w:hAnsi="Arial"/>
          <w:sz w:val="20"/>
        </w:rPr>
        <w:t xml:space="preserve">2)  </w:t>
      </w:r>
      <w:r w:rsidR="009537C5" w:rsidRPr="00227DCB">
        <w:rPr>
          <w:rFonts w:ascii="Arial" w:hAnsi="Arial"/>
          <w:sz w:val="20"/>
        </w:rPr>
        <w:fldChar w:fldCharType="begin">
          <w:ffData>
            <w:name w:val="Text247"/>
            <w:enabled/>
            <w:calcOnExit w:val="0"/>
            <w:textInput/>
          </w:ffData>
        </w:fldChar>
      </w:r>
      <w:bookmarkStart w:id="11" w:name="Text247"/>
      <w:r w:rsidRPr="00227DCB">
        <w:rPr>
          <w:rFonts w:ascii="Arial" w:hAnsi="Arial"/>
          <w:sz w:val="20"/>
        </w:rPr>
        <w:instrText xml:space="preserve"> FORMTEXT </w:instrText>
      </w:r>
      <w:r w:rsidR="009537C5" w:rsidRPr="00227DCB">
        <w:rPr>
          <w:rFonts w:ascii="Arial" w:hAnsi="Arial"/>
          <w:sz w:val="20"/>
        </w:rPr>
      </w:r>
      <w:r w:rsidR="009537C5" w:rsidRPr="00227DCB">
        <w:rPr>
          <w:rFonts w:ascii="Arial" w:hAnsi="Arial"/>
          <w:sz w:val="20"/>
        </w:rPr>
        <w:fldChar w:fldCharType="separate"/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Pr="00227DCB">
        <w:rPr>
          <w:rFonts w:ascii="Arial" w:hAnsi="Arial"/>
          <w:noProof/>
          <w:sz w:val="20"/>
        </w:rPr>
        <w:t> </w:t>
      </w:r>
      <w:r w:rsidR="009537C5" w:rsidRPr="00227DCB">
        <w:rPr>
          <w:rFonts w:ascii="Arial" w:hAnsi="Arial"/>
          <w:sz w:val="20"/>
        </w:rPr>
        <w:fldChar w:fldCharType="end"/>
      </w:r>
      <w:bookmarkEnd w:id="11"/>
    </w:p>
    <w:bookmarkEnd w:id="9"/>
    <w:p w14:paraId="1A85C947" w14:textId="77777777" w:rsidR="0054762C" w:rsidRDefault="0054762C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ind w:left="720" w:hanging="720"/>
        <w:jc w:val="both"/>
        <w:rPr>
          <w:rFonts w:ascii="Arial" w:hAnsi="Arial"/>
          <w:b/>
          <w:sz w:val="20"/>
        </w:rPr>
      </w:pPr>
    </w:p>
    <w:p w14:paraId="58764E6F" w14:textId="4EDDE2F9" w:rsidR="00C84ECC" w:rsidRPr="0080769F" w:rsidRDefault="00C84ECC" w:rsidP="0080769F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jc w:val="both"/>
        <w:rPr>
          <w:rFonts w:ascii="Arial" w:hAnsi="Arial"/>
          <w:b/>
          <w:sz w:val="20"/>
        </w:rPr>
      </w:pPr>
      <w:r w:rsidRPr="0080769F">
        <w:rPr>
          <w:rFonts w:ascii="Arial" w:hAnsi="Arial"/>
          <w:b/>
          <w:sz w:val="20"/>
        </w:rPr>
        <w:t>What Divisions and Committees are you apart of?</w:t>
      </w:r>
    </w:p>
    <w:p w14:paraId="53E3E458" w14:textId="61D72A27" w:rsidR="00C84ECC" w:rsidRDefault="00C84ECC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ind w:left="720" w:hanging="720"/>
        <w:jc w:val="both"/>
        <w:rPr>
          <w:rFonts w:ascii="Arial" w:hAnsi="Arial"/>
          <w:b/>
          <w:sz w:val="20"/>
        </w:rPr>
      </w:pPr>
    </w:p>
    <w:p w14:paraId="094D6A7B" w14:textId="6F7F1E29" w:rsidR="00C84ECC" w:rsidRPr="00F35056" w:rsidRDefault="00C84ECC" w:rsidP="00F35056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jc w:val="both"/>
        <w:rPr>
          <w:rFonts w:ascii="Arial" w:hAnsi="Arial"/>
          <w:b/>
          <w:sz w:val="20"/>
        </w:rPr>
      </w:pPr>
      <w:r w:rsidRPr="00F35056">
        <w:rPr>
          <w:rFonts w:ascii="Arial" w:hAnsi="Arial"/>
          <w:b/>
          <w:sz w:val="20"/>
        </w:rPr>
        <w:t>Which Divisions and Committees should attend?</w:t>
      </w:r>
    </w:p>
    <w:p w14:paraId="7AB502A0" w14:textId="0E6B935F" w:rsidR="0034235C" w:rsidRDefault="0034235C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ind w:left="720" w:hanging="720"/>
        <w:jc w:val="both"/>
        <w:rPr>
          <w:rFonts w:ascii="Arial" w:hAnsi="Arial"/>
          <w:b/>
          <w:sz w:val="20"/>
        </w:rPr>
      </w:pPr>
    </w:p>
    <w:p w14:paraId="32590E6F" w14:textId="77777777" w:rsidR="00F35056" w:rsidRDefault="0034235C" w:rsidP="00F35056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jc w:val="both"/>
        <w:rPr>
          <w:rFonts w:ascii="Arial" w:hAnsi="Arial"/>
          <w:b/>
          <w:sz w:val="20"/>
        </w:rPr>
      </w:pPr>
      <w:r w:rsidRPr="00F35056">
        <w:rPr>
          <w:rFonts w:ascii="Arial" w:hAnsi="Arial"/>
          <w:b/>
          <w:sz w:val="20"/>
        </w:rPr>
        <w:t>Can we tag you on social media? (We also encourage you to share TAPPI’s post.)</w:t>
      </w:r>
    </w:p>
    <w:p w14:paraId="3A4E7559" w14:textId="0EB3C8C8" w:rsidR="00F35056" w:rsidRPr="00E3545D" w:rsidRDefault="0034235C" w:rsidP="00E3545D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866081">
        <w:rPr>
          <w:rFonts w:ascii="Arial" w:hAnsi="Arial" w:cs="Arial"/>
          <w:b/>
          <w:sz w:val="36"/>
          <w:szCs w:val="36"/>
        </w:rPr>
        <w:t>□</w:t>
      </w:r>
      <w:r>
        <w:rPr>
          <w:rFonts w:ascii="Arial" w:hAnsi="Arial" w:cs="Arial"/>
          <w:b/>
          <w:sz w:val="20"/>
        </w:rPr>
        <w:t xml:space="preserve"> Yes</w:t>
      </w:r>
      <w:r>
        <w:rPr>
          <w:rFonts w:ascii="Arial" w:hAnsi="Arial" w:cs="Arial"/>
          <w:b/>
          <w:sz w:val="20"/>
        </w:rPr>
        <w:tab/>
      </w:r>
      <w:r w:rsidRPr="00866081">
        <w:rPr>
          <w:rFonts w:ascii="Arial" w:hAnsi="Arial" w:cs="Arial"/>
          <w:b/>
          <w:sz w:val="36"/>
          <w:szCs w:val="36"/>
        </w:rPr>
        <w:t xml:space="preserve">□ </w:t>
      </w:r>
      <w:r>
        <w:rPr>
          <w:rFonts w:ascii="Arial" w:hAnsi="Arial" w:cs="Arial"/>
          <w:b/>
          <w:sz w:val="20"/>
        </w:rPr>
        <w:t xml:space="preserve">No </w:t>
      </w:r>
      <w:r w:rsidR="00C277F2">
        <w:rPr>
          <w:rFonts w:ascii="Arial" w:hAnsi="Arial" w:cs="Arial"/>
          <w:b/>
          <w:sz w:val="20"/>
        </w:rPr>
        <w:t xml:space="preserve"> </w:t>
      </w:r>
    </w:p>
    <w:p w14:paraId="4C9F5854" w14:textId="0ADB378A" w:rsidR="0042616A" w:rsidRPr="001E472C" w:rsidRDefault="001009FC" w:rsidP="00E3545D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ind w:left="720" w:hanging="720"/>
        <w:jc w:val="both"/>
        <w:rPr>
          <w:rFonts w:ascii="Arial" w:hAnsi="Arial"/>
          <w:sz w:val="20"/>
          <w:u w:val="single"/>
        </w:rPr>
      </w:pPr>
      <w:r w:rsidRPr="00227DCB">
        <w:rPr>
          <w:rFonts w:ascii="Arial" w:hAnsi="Arial"/>
          <w:b/>
          <w:sz w:val="20"/>
        </w:rPr>
        <w:t xml:space="preserve">Total </w:t>
      </w:r>
      <w:r w:rsidR="00C8415E">
        <w:rPr>
          <w:rFonts w:ascii="Arial" w:hAnsi="Arial"/>
          <w:b/>
          <w:sz w:val="20"/>
        </w:rPr>
        <w:t>length</w:t>
      </w:r>
      <w:r w:rsidRPr="00227DCB">
        <w:rPr>
          <w:rFonts w:ascii="Arial" w:hAnsi="Arial"/>
          <w:b/>
          <w:sz w:val="20"/>
        </w:rPr>
        <w:t xml:space="preserve"> of </w:t>
      </w:r>
      <w:r w:rsidR="00191ABC">
        <w:rPr>
          <w:rFonts w:ascii="Arial" w:hAnsi="Arial"/>
          <w:b/>
          <w:sz w:val="20"/>
        </w:rPr>
        <w:t>webinar</w:t>
      </w:r>
      <w:r w:rsidR="00C8415E">
        <w:rPr>
          <w:rFonts w:ascii="Arial" w:hAnsi="Arial"/>
          <w:b/>
          <w:sz w:val="20"/>
        </w:rPr>
        <w:t xml:space="preserve"> (usually 60 minutes)</w:t>
      </w:r>
      <w:r w:rsidRPr="00227DCB">
        <w:rPr>
          <w:rFonts w:ascii="Arial" w:hAnsi="Arial"/>
          <w:b/>
          <w:sz w:val="20"/>
        </w:rPr>
        <w:t>:</w:t>
      </w:r>
      <w:r w:rsidR="001C46D5">
        <w:rPr>
          <w:rFonts w:ascii="Arial" w:hAnsi="Arial"/>
          <w:b/>
          <w:sz w:val="20"/>
        </w:rPr>
        <w:t xml:space="preserve">  </w:t>
      </w:r>
      <w:r w:rsidR="009E0C48">
        <w:rPr>
          <w:rFonts w:ascii="Arial" w:hAnsi="Arial"/>
          <w:sz w:val="20"/>
        </w:rPr>
        <w:t>60 minutes</w:t>
      </w:r>
    </w:p>
    <w:p w14:paraId="180C5ADF" w14:textId="77777777" w:rsidR="0042616A" w:rsidRDefault="0042616A" w:rsidP="00425248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14:paraId="35E67655" w14:textId="77777777" w:rsidR="00AF5DA5" w:rsidRDefault="00425248" w:rsidP="00425248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By participating in this webinar as a speaker, I give TAPPI permission to post this webinar on the TAPPI website and other web outlets. 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14:paraId="416C6125" w14:textId="75D79D1B" w:rsidR="00AF5DA5" w:rsidRDefault="00AF5DA5" w:rsidP="00425248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</w:p>
    <w:p w14:paraId="6BB31EC0" w14:textId="7142FF2A" w:rsidR="00AF5DA5" w:rsidRDefault="00AF5DA5" w:rsidP="00425248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  <w:r w:rsidRPr="00AF5DA5">
        <w:rPr>
          <w:rFonts w:ascii="Arial" w:hAnsi="Arial" w:cs="Arial"/>
          <w:b/>
          <w:sz w:val="20"/>
          <w:szCs w:val="20"/>
          <w:highlight w:val="yellow"/>
        </w:rPr>
        <w:t>My presentation will be in compliance with the TAPPI antitrust policy. I will submit a copy of my presentation for review 3 weeks prior to my webinar.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54AF8E0" w14:textId="655678FD" w:rsidR="00154A81" w:rsidRDefault="00425248" w:rsidP="00425248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14:paraId="3482EA40" w14:textId="534C9432" w:rsidR="0042616A" w:rsidRDefault="009537C5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25248">
        <w:rPr>
          <w:rFonts w:ascii="Arial" w:hAnsi="Arial"/>
          <w:b/>
          <w:sz w:val="20"/>
        </w:rPr>
        <w:instrText xml:space="preserve"> FORMCHECKBOX </w:instrText>
      </w:r>
      <w:r>
        <w:rPr>
          <w:rFonts w:ascii="Arial" w:hAnsi="Arial"/>
          <w:b/>
          <w:sz w:val="20"/>
        </w:rPr>
      </w:r>
      <w:r>
        <w:rPr>
          <w:rFonts w:ascii="Arial" w:hAnsi="Arial"/>
          <w:b/>
          <w:sz w:val="20"/>
        </w:rPr>
        <w:fldChar w:fldCharType="separate"/>
      </w:r>
      <w:r>
        <w:rPr>
          <w:rFonts w:ascii="Arial" w:hAnsi="Arial"/>
          <w:b/>
          <w:sz w:val="20"/>
        </w:rPr>
        <w:fldChar w:fldCharType="end"/>
      </w:r>
      <w:r w:rsidR="00425248">
        <w:rPr>
          <w:rFonts w:ascii="Arial" w:hAnsi="Arial"/>
          <w:b/>
          <w:sz w:val="20"/>
        </w:rPr>
        <w:t xml:space="preserve"> I accep</w:t>
      </w:r>
      <w:r w:rsidR="00C772AD">
        <w:rPr>
          <w:rFonts w:ascii="Arial" w:hAnsi="Arial"/>
          <w:b/>
          <w:sz w:val="20"/>
        </w:rPr>
        <w:t>t</w:t>
      </w:r>
    </w:p>
    <w:p w14:paraId="56B0B852" w14:textId="77777777" w:rsidR="00E3545D" w:rsidRPr="00E3545D" w:rsidRDefault="00E3545D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/>
          <w:b/>
          <w:sz w:val="20"/>
        </w:rPr>
      </w:pPr>
    </w:p>
    <w:p w14:paraId="3C1C26F6" w14:textId="552F5F8D" w:rsidR="00D87B09" w:rsidRPr="00B32728" w:rsidRDefault="001009FC" w:rsidP="00B32728">
      <w:pPr>
        <w:tabs>
          <w:tab w:val="left" w:pos="-360"/>
          <w:tab w:val="left" w:pos="0"/>
          <w:tab w:val="left" w:pos="720"/>
          <w:tab w:val="left" w:pos="10440"/>
        </w:tabs>
        <w:spacing w:line="480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  <w:sectPr w:rsidR="00D87B09" w:rsidRPr="00B32728" w:rsidSect="00366197">
          <w:headerReference w:type="default" r:id="rId7"/>
          <w:footerReference w:type="default" r:id="rId8"/>
          <w:pgSz w:w="12240" w:h="15840" w:code="1"/>
          <w:pgMar w:top="720" w:right="720" w:bottom="720" w:left="720" w:header="720" w:footer="288" w:gutter="0"/>
          <w:cols w:space="720"/>
          <w:noEndnote/>
        </w:sectPr>
      </w:pPr>
      <w:r w:rsidRPr="00E3545D">
        <w:rPr>
          <w:rFonts w:ascii="Arial" w:hAnsi="Arial" w:cs="Arial"/>
          <w:b/>
          <w:sz w:val="20"/>
          <w:szCs w:val="20"/>
        </w:rPr>
        <w:t>Speakers:  Attach Bio</w:t>
      </w:r>
      <w:r w:rsidR="00BC1967" w:rsidRPr="00E3545D">
        <w:rPr>
          <w:rFonts w:ascii="Arial" w:hAnsi="Arial" w:cs="Arial"/>
          <w:b/>
          <w:sz w:val="20"/>
          <w:szCs w:val="20"/>
        </w:rPr>
        <w:t xml:space="preserve"> and </w:t>
      </w:r>
      <w:r w:rsidR="009504ED" w:rsidRPr="00E3545D">
        <w:rPr>
          <w:rFonts w:ascii="Arial" w:hAnsi="Arial" w:cs="Arial"/>
          <w:b/>
          <w:sz w:val="20"/>
          <w:szCs w:val="20"/>
        </w:rPr>
        <w:t>headshot</w:t>
      </w:r>
      <w:r w:rsidRPr="00E3545D">
        <w:rPr>
          <w:rFonts w:ascii="Arial" w:hAnsi="Arial" w:cs="Arial"/>
          <w:b/>
          <w:sz w:val="20"/>
          <w:szCs w:val="20"/>
        </w:rPr>
        <w:t xml:space="preserve"> to this form</w:t>
      </w:r>
      <w:r w:rsidR="00BC1967" w:rsidRPr="00E3545D">
        <w:rPr>
          <w:rFonts w:ascii="Arial" w:hAnsi="Arial" w:cs="Arial"/>
          <w:b/>
          <w:sz w:val="20"/>
          <w:szCs w:val="20"/>
        </w:rPr>
        <w:t xml:space="preserve"> and r</w:t>
      </w:r>
      <w:r w:rsidR="00471C09" w:rsidRPr="00E3545D">
        <w:rPr>
          <w:rFonts w:ascii="Arial" w:hAnsi="Arial" w:cs="Arial"/>
          <w:b/>
          <w:sz w:val="20"/>
          <w:szCs w:val="20"/>
        </w:rPr>
        <w:t xml:space="preserve">eturn it to </w:t>
      </w:r>
      <w:r w:rsidR="00E3545D" w:rsidRPr="00E3545D">
        <w:rPr>
          <w:rFonts w:ascii="Arial" w:hAnsi="Arial" w:cs="Arial"/>
          <w:b/>
          <w:sz w:val="20"/>
          <w:szCs w:val="20"/>
        </w:rPr>
        <w:t>webinars@tappi.o</w:t>
      </w:r>
      <w:r w:rsidR="00E3545D">
        <w:rPr>
          <w:rFonts w:ascii="Arial" w:hAnsi="Arial" w:cs="Arial"/>
          <w:b/>
          <w:sz w:val="20"/>
          <w:szCs w:val="20"/>
        </w:rPr>
        <w:t>rg.</w:t>
      </w:r>
    </w:p>
    <w:p w14:paraId="328FC741" w14:textId="77777777" w:rsidR="007E7D0C" w:rsidRDefault="007E7D0C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58237F6E" w14:textId="77777777" w:rsidR="00E3545D" w:rsidRPr="00E3545D" w:rsidRDefault="00E3545D" w:rsidP="00E3545D">
      <w:pPr>
        <w:rPr>
          <w:rFonts w:ascii="Arial" w:hAnsi="Arial" w:cs="Arial"/>
          <w:b/>
        </w:rPr>
      </w:pPr>
      <w:r w:rsidRPr="009025DF">
        <w:rPr>
          <w:rFonts w:ascii="Arial" w:hAnsi="Arial" w:cs="Arial"/>
          <w:b/>
        </w:rPr>
        <w:t>Suggested Verbs for Use in Each Level of Thinking Skills</w:t>
      </w:r>
    </w:p>
    <w:p w14:paraId="50DBCDC5" w14:textId="77777777" w:rsidR="007E7D0C" w:rsidRDefault="007E7D0C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quality purposes, a set of </w:t>
      </w:r>
      <w:r w:rsidRPr="007E7D0C">
        <w:rPr>
          <w:rFonts w:ascii="Arial" w:hAnsi="Arial" w:cs="Arial"/>
          <w:b/>
          <w:sz w:val="20"/>
          <w:szCs w:val="20"/>
        </w:rPr>
        <w:t>suggested verbs</w:t>
      </w:r>
      <w:r>
        <w:rPr>
          <w:rFonts w:ascii="Arial" w:hAnsi="Arial" w:cs="Arial"/>
          <w:sz w:val="20"/>
          <w:szCs w:val="20"/>
        </w:rPr>
        <w:t xml:space="preserve"> should be used in writing Learning Outcomes. These verbs will assure that you are writing a statement that will lead to a</w:t>
      </w:r>
      <w:r w:rsidR="001C46D5">
        <w:rPr>
          <w:rFonts w:ascii="Arial" w:hAnsi="Arial" w:cs="Arial"/>
          <w:sz w:val="20"/>
          <w:szCs w:val="20"/>
        </w:rPr>
        <w:t>n appropriate</w:t>
      </w:r>
      <w:r>
        <w:rPr>
          <w:rFonts w:ascii="Arial" w:hAnsi="Arial" w:cs="Arial"/>
          <w:sz w:val="20"/>
          <w:szCs w:val="20"/>
        </w:rPr>
        <w:t xml:space="preserve"> result.</w:t>
      </w:r>
    </w:p>
    <w:tbl>
      <w:tblPr>
        <w:tblpPr w:leftFromText="180" w:rightFromText="180" w:vertAnchor="page" w:horzAnchor="margin" w:tblpY="2446"/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967"/>
        <w:gridCol w:w="1474"/>
        <w:gridCol w:w="1451"/>
        <w:gridCol w:w="1747"/>
        <w:gridCol w:w="1355"/>
      </w:tblGrid>
      <w:tr w:rsidR="00E3545D" w:rsidRPr="007A2418" w14:paraId="037B4A62" w14:textId="77777777" w:rsidTr="00E3545D">
        <w:tc>
          <w:tcPr>
            <w:tcW w:w="753" w:type="pct"/>
          </w:tcPr>
          <w:p w14:paraId="30AE62B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Knowledge</w:t>
            </w:r>
          </w:p>
        </w:tc>
        <w:tc>
          <w:tcPr>
            <w:tcW w:w="1045" w:type="pct"/>
          </w:tcPr>
          <w:p w14:paraId="2D0E327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Comprehension</w:t>
            </w:r>
          </w:p>
        </w:tc>
        <w:tc>
          <w:tcPr>
            <w:tcW w:w="783" w:type="pct"/>
          </w:tcPr>
          <w:p w14:paraId="14B1EDB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Application</w:t>
            </w:r>
          </w:p>
        </w:tc>
        <w:tc>
          <w:tcPr>
            <w:tcW w:w="771" w:type="pct"/>
          </w:tcPr>
          <w:p w14:paraId="08F98F6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Analysis</w:t>
            </w:r>
          </w:p>
        </w:tc>
        <w:tc>
          <w:tcPr>
            <w:tcW w:w="928" w:type="pct"/>
          </w:tcPr>
          <w:p w14:paraId="69000B6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Synthesis</w:t>
            </w:r>
          </w:p>
        </w:tc>
        <w:tc>
          <w:tcPr>
            <w:tcW w:w="720" w:type="pct"/>
          </w:tcPr>
          <w:p w14:paraId="41C37C1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b/>
                <w:sz w:val="18"/>
                <w:szCs w:val="18"/>
              </w:rPr>
              <w:t>Evaluation</w:t>
            </w:r>
          </w:p>
        </w:tc>
      </w:tr>
      <w:tr w:rsidR="00E3545D" w:rsidRPr="007A2418" w14:paraId="1851C098" w14:textId="77777777" w:rsidTr="00E3545D">
        <w:tc>
          <w:tcPr>
            <w:tcW w:w="753" w:type="pct"/>
          </w:tcPr>
          <w:p w14:paraId="2BE1398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count</w:t>
            </w:r>
          </w:p>
          <w:p w14:paraId="7A6935D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define</w:t>
            </w:r>
          </w:p>
          <w:p w14:paraId="3143DA6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describes</w:t>
            </w:r>
          </w:p>
          <w:p w14:paraId="131EF5D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draw</w:t>
            </w:r>
          </w:p>
          <w:p w14:paraId="25CA111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identify</w:t>
            </w:r>
          </w:p>
          <w:p w14:paraId="53FDC2D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labels</w:t>
            </w:r>
          </w:p>
          <w:p w14:paraId="4927BF9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list</w:t>
            </w:r>
          </w:p>
          <w:p w14:paraId="14EED54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match</w:t>
            </w:r>
          </w:p>
          <w:p w14:paraId="29781C0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7FD8AE6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outlines</w:t>
            </w:r>
          </w:p>
          <w:p w14:paraId="36A6BE0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point</w:t>
            </w:r>
          </w:p>
          <w:p w14:paraId="35D4862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quote</w:t>
            </w:r>
          </w:p>
          <w:p w14:paraId="352C6DA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read</w:t>
            </w:r>
          </w:p>
          <w:p w14:paraId="04784CF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recall</w:t>
            </w:r>
          </w:p>
          <w:p w14:paraId="162D14F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recite</w:t>
            </w:r>
          </w:p>
          <w:p w14:paraId="5A89356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recognize</w:t>
            </w:r>
          </w:p>
          <w:p w14:paraId="5CD2475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record</w:t>
            </w:r>
          </w:p>
          <w:p w14:paraId="0A07EB2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repeat</w:t>
            </w:r>
          </w:p>
          <w:p w14:paraId="6CD4745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reproduces</w:t>
            </w:r>
          </w:p>
          <w:p w14:paraId="2D7FB9D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selects</w:t>
            </w:r>
          </w:p>
          <w:p w14:paraId="1808782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17F5E887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write</w:t>
            </w:r>
          </w:p>
        </w:tc>
        <w:tc>
          <w:tcPr>
            <w:tcW w:w="1045" w:type="pct"/>
          </w:tcPr>
          <w:p w14:paraId="4FE648A7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associate</w:t>
            </w:r>
          </w:p>
          <w:p w14:paraId="507DFEB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compute</w:t>
            </w:r>
          </w:p>
          <w:p w14:paraId="0CA0A5D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convert</w:t>
            </w:r>
          </w:p>
          <w:p w14:paraId="0A07054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defend</w:t>
            </w:r>
          </w:p>
          <w:p w14:paraId="4A61EB9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discuss</w:t>
            </w:r>
          </w:p>
          <w:p w14:paraId="2997597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distinguish</w:t>
            </w:r>
          </w:p>
          <w:p w14:paraId="2E51109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estimate</w:t>
            </w:r>
          </w:p>
          <w:p w14:paraId="76F728B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explain</w:t>
            </w:r>
          </w:p>
          <w:p w14:paraId="02E1812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extend</w:t>
            </w:r>
          </w:p>
          <w:p w14:paraId="202436B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extrapolate</w:t>
            </w:r>
          </w:p>
          <w:p w14:paraId="2854E9C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generalize</w:t>
            </w:r>
          </w:p>
          <w:p w14:paraId="5C98233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give examples</w:t>
            </w:r>
          </w:p>
          <w:p w14:paraId="538D001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infer</w:t>
            </w:r>
          </w:p>
          <w:p w14:paraId="6348D11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paraphrase</w:t>
            </w:r>
          </w:p>
          <w:p w14:paraId="7B8A205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predict</w:t>
            </w:r>
          </w:p>
          <w:p w14:paraId="7D06AFC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rewrite</w:t>
            </w:r>
          </w:p>
          <w:p w14:paraId="04920B9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summarize</w:t>
            </w:r>
          </w:p>
        </w:tc>
        <w:tc>
          <w:tcPr>
            <w:tcW w:w="783" w:type="pct"/>
          </w:tcPr>
          <w:p w14:paraId="71D3261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add</w:t>
            </w:r>
          </w:p>
          <w:p w14:paraId="4C6883A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apply</w:t>
            </w:r>
          </w:p>
          <w:p w14:paraId="608FE5C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calculate</w:t>
            </w:r>
          </w:p>
          <w:p w14:paraId="0B6FC98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classify</w:t>
            </w:r>
          </w:p>
          <w:p w14:paraId="5A933B0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complete</w:t>
            </w:r>
          </w:p>
          <w:p w14:paraId="5D4B4B9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compute</w:t>
            </w:r>
          </w:p>
          <w:p w14:paraId="2CA08CF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demonstrate</w:t>
            </w:r>
          </w:p>
          <w:p w14:paraId="264DC6A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discover</w:t>
            </w:r>
          </w:p>
          <w:p w14:paraId="10CA374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divide</w:t>
            </w:r>
          </w:p>
          <w:p w14:paraId="38B867E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examine</w:t>
            </w:r>
          </w:p>
          <w:p w14:paraId="1575F397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graph</w:t>
            </w:r>
          </w:p>
          <w:p w14:paraId="690E9AF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interpolate</w:t>
            </w:r>
          </w:p>
          <w:p w14:paraId="705B7E3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interpret</w:t>
            </w:r>
          </w:p>
          <w:p w14:paraId="0105322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manipulate</w:t>
            </w:r>
          </w:p>
          <w:p w14:paraId="3F621B3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modify</w:t>
            </w:r>
          </w:p>
          <w:p w14:paraId="31BC1D4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multiply</w:t>
            </w:r>
          </w:p>
          <w:p w14:paraId="18BAEBA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operate</w:t>
            </w:r>
          </w:p>
          <w:p w14:paraId="55EE4EF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prepare</w:t>
            </w:r>
          </w:p>
          <w:p w14:paraId="32590F0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produce</w:t>
            </w:r>
          </w:p>
          <w:p w14:paraId="1DA29EE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show</w:t>
            </w:r>
          </w:p>
          <w:p w14:paraId="02B75E4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solve</w:t>
            </w:r>
          </w:p>
          <w:p w14:paraId="4FA7EF5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subtract</w:t>
            </w:r>
          </w:p>
          <w:p w14:paraId="789646A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translate</w:t>
            </w:r>
          </w:p>
          <w:p w14:paraId="3822832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use</w:t>
            </w:r>
          </w:p>
        </w:tc>
        <w:tc>
          <w:tcPr>
            <w:tcW w:w="771" w:type="pct"/>
          </w:tcPr>
          <w:p w14:paraId="1F0DAE5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analyze</w:t>
            </w:r>
          </w:p>
          <w:p w14:paraId="6AE6AE5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arrange</w:t>
            </w:r>
          </w:p>
          <w:p w14:paraId="2EBA9B1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breakdown</w:t>
            </w:r>
          </w:p>
          <w:p w14:paraId="47DD963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combine</w:t>
            </w:r>
          </w:p>
          <w:p w14:paraId="1AD82D9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7259FED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detect</w:t>
            </w:r>
          </w:p>
          <w:p w14:paraId="0192DAD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develop</w:t>
            </w:r>
          </w:p>
          <w:p w14:paraId="79E26EC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diagram</w:t>
            </w:r>
          </w:p>
          <w:p w14:paraId="7EC1A29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differentiate</w:t>
            </w:r>
          </w:p>
          <w:p w14:paraId="658834E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discriminate</w:t>
            </w:r>
          </w:p>
          <w:p w14:paraId="35617F7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illustrate</w:t>
            </w:r>
          </w:p>
          <w:p w14:paraId="7863EF5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infer</w:t>
            </w:r>
          </w:p>
          <w:p w14:paraId="2CE2BBA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outline</w:t>
            </w:r>
          </w:p>
          <w:p w14:paraId="1145825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point out</w:t>
            </w:r>
          </w:p>
          <w:p w14:paraId="32A5C51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relate</w:t>
            </w:r>
          </w:p>
          <w:p w14:paraId="1C87689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select</w:t>
            </w:r>
          </w:p>
          <w:p w14:paraId="11C3284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separate</w:t>
            </w:r>
          </w:p>
          <w:p w14:paraId="06ED7FC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subdivide</w:t>
            </w:r>
          </w:p>
          <w:p w14:paraId="604B56B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utilize</w:t>
            </w:r>
          </w:p>
        </w:tc>
        <w:tc>
          <w:tcPr>
            <w:tcW w:w="928" w:type="pct"/>
          </w:tcPr>
          <w:p w14:paraId="454ACCD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categorize</w:t>
            </w:r>
          </w:p>
          <w:p w14:paraId="61A1924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combine</w:t>
            </w:r>
          </w:p>
          <w:p w14:paraId="0E75616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compile</w:t>
            </w:r>
          </w:p>
          <w:p w14:paraId="4827257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compose</w:t>
            </w:r>
          </w:p>
          <w:p w14:paraId="20D5B0D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create</w:t>
            </w:r>
          </w:p>
          <w:p w14:paraId="40EDAA5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derive</w:t>
            </w:r>
          </w:p>
          <w:p w14:paraId="78AD29C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design</w:t>
            </w:r>
          </w:p>
          <w:p w14:paraId="262833B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devise</w:t>
            </w:r>
          </w:p>
          <w:p w14:paraId="6F54184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explain</w:t>
            </w:r>
          </w:p>
          <w:p w14:paraId="0834CCE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generate</w:t>
            </w:r>
          </w:p>
          <w:p w14:paraId="6CA5F49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group</w:t>
            </w:r>
          </w:p>
          <w:p w14:paraId="35A4240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integrate</w:t>
            </w:r>
          </w:p>
          <w:p w14:paraId="75083514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modify</w:t>
            </w:r>
          </w:p>
          <w:p w14:paraId="56E9341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order</w:t>
            </w:r>
          </w:p>
          <w:p w14:paraId="4B80C2C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organize</w:t>
            </w:r>
          </w:p>
          <w:p w14:paraId="25BC42E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plan</w:t>
            </w:r>
          </w:p>
          <w:p w14:paraId="425E6045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prescribe</w:t>
            </w:r>
          </w:p>
          <w:p w14:paraId="39A0093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propose</w:t>
            </w:r>
          </w:p>
          <w:p w14:paraId="4B8D534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rearrange</w:t>
            </w:r>
          </w:p>
          <w:p w14:paraId="07C0804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reconstruct</w:t>
            </w:r>
          </w:p>
          <w:p w14:paraId="7F068B3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relate</w:t>
            </w:r>
          </w:p>
          <w:p w14:paraId="3918CD19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reorganize</w:t>
            </w:r>
          </w:p>
          <w:p w14:paraId="0781106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revise</w:t>
            </w:r>
          </w:p>
          <w:p w14:paraId="7D5FDEFD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rewrite</w:t>
            </w:r>
          </w:p>
          <w:p w14:paraId="61FA955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summarize</w:t>
            </w:r>
          </w:p>
          <w:p w14:paraId="6540B13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transform</w:t>
            </w:r>
          </w:p>
          <w:p w14:paraId="7DDBF0D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specify</w:t>
            </w:r>
          </w:p>
        </w:tc>
        <w:tc>
          <w:tcPr>
            <w:tcW w:w="720" w:type="pct"/>
          </w:tcPr>
          <w:p w14:paraId="79B40C3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appraise</w:t>
            </w:r>
          </w:p>
          <w:p w14:paraId="0B46D57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assess</w:t>
            </w:r>
          </w:p>
          <w:p w14:paraId="3778AE9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compare</w:t>
            </w:r>
          </w:p>
          <w:p w14:paraId="2BCFC28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conclude</w:t>
            </w:r>
          </w:p>
          <w:p w14:paraId="5C67B5A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contrast</w:t>
            </w:r>
          </w:p>
          <w:p w14:paraId="11B0890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criticize</w:t>
            </w:r>
          </w:p>
          <w:p w14:paraId="3C84D430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critique</w:t>
            </w:r>
          </w:p>
          <w:p w14:paraId="4ECD13B2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determine</w:t>
            </w:r>
          </w:p>
          <w:p w14:paraId="2C7980D6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grade</w:t>
            </w:r>
          </w:p>
          <w:p w14:paraId="4C505E2B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interpret</w:t>
            </w:r>
          </w:p>
          <w:p w14:paraId="42397BF3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judge</w:t>
            </w:r>
          </w:p>
          <w:p w14:paraId="3254FB6F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justify</w:t>
            </w:r>
          </w:p>
          <w:p w14:paraId="013EA938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measure</w:t>
            </w:r>
          </w:p>
          <w:p w14:paraId="5BEE7F4A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rank</w:t>
            </w:r>
          </w:p>
          <w:p w14:paraId="679631B1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rate</w:t>
            </w:r>
          </w:p>
          <w:p w14:paraId="07FD499E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support</w:t>
            </w:r>
          </w:p>
          <w:p w14:paraId="1AFDDE9C" w14:textId="77777777" w:rsidR="00E3545D" w:rsidRPr="007A2418" w:rsidRDefault="00E3545D" w:rsidP="00E3545D">
            <w:pPr>
              <w:widowControl w:val="0"/>
              <w:tabs>
                <w:tab w:val="left" w:pos="630"/>
                <w:tab w:val="left" w:pos="720"/>
                <w:tab w:val="left" w:pos="2160"/>
              </w:tabs>
              <w:ind w:left="-144" w:right="-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2418">
              <w:rPr>
                <w:rFonts w:ascii="Arial" w:hAnsi="Arial" w:cs="Arial"/>
                <w:sz w:val="18"/>
                <w:szCs w:val="18"/>
              </w:rPr>
              <w:t>test</w:t>
            </w:r>
          </w:p>
        </w:tc>
      </w:tr>
    </w:tbl>
    <w:p w14:paraId="1B5A960D" w14:textId="77777777" w:rsidR="00E3545D" w:rsidRDefault="00E3545D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539DC8BE" w14:textId="77777777" w:rsidR="00E3545D" w:rsidRDefault="00E3545D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4D3F2780" w14:textId="77777777" w:rsidR="00E3545D" w:rsidRDefault="00E3545D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  <w:r w:rsidRPr="00E3545D">
        <w:rPr>
          <w:rFonts w:ascii="Arial" w:hAnsi="Arial" w:cs="Arial"/>
          <w:b/>
        </w:rPr>
        <w:t xml:space="preserve">Learning Outcomes </w:t>
      </w:r>
      <w:r>
        <w:rPr>
          <w:rFonts w:ascii="Arial" w:hAnsi="Arial" w:cs="Arial"/>
          <w:sz w:val="20"/>
          <w:szCs w:val="20"/>
        </w:rPr>
        <w:t>are statements of what participants should know or be able to do at the conclusion of your seminar. They should begin with the phrase:</w:t>
      </w:r>
      <w:r w:rsidRPr="00394371">
        <w:rPr>
          <w:rFonts w:ascii="Arial" w:hAnsi="Arial" w:cs="Arial"/>
          <w:sz w:val="20"/>
          <w:szCs w:val="20"/>
        </w:rPr>
        <w:t xml:space="preserve"> </w:t>
      </w:r>
      <w:r w:rsidRPr="007E7D0C">
        <w:rPr>
          <w:rFonts w:ascii="Arial" w:hAnsi="Arial" w:cs="Arial"/>
          <w:b/>
          <w:sz w:val="20"/>
          <w:szCs w:val="20"/>
        </w:rPr>
        <w:t>“Upon satisfactory completion of this seminar, participants should be able to …”</w:t>
      </w:r>
    </w:p>
    <w:p w14:paraId="6ACF3936" w14:textId="77777777" w:rsidR="00F52E47" w:rsidRDefault="00F52E47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</w:p>
    <w:p w14:paraId="70F4C978" w14:textId="62379237" w:rsidR="00F52E47" w:rsidRDefault="00F52E47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Will this webinar be </w:t>
      </w:r>
      <w:r w:rsidR="008A309F">
        <w:rPr>
          <w:rFonts w:ascii="Arial" w:hAnsi="Arial" w:cs="Arial"/>
          <w:b/>
          <w:sz w:val="20"/>
          <w:szCs w:val="20"/>
        </w:rPr>
        <w:t>eligible for Continuing Education Units (CEUs) for the audience?</w:t>
      </w:r>
    </w:p>
    <w:p w14:paraId="40C7DE6C" w14:textId="77777777" w:rsidR="008A309F" w:rsidRPr="00E3545D" w:rsidRDefault="008A309F" w:rsidP="008A309F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E3545D">
        <w:rPr>
          <w:rFonts w:ascii="Arial" w:hAnsi="Arial" w:cs="Arial"/>
          <w:b/>
          <w:sz w:val="22"/>
          <w:szCs w:val="22"/>
        </w:rPr>
        <w:t>□ Yes</w:t>
      </w:r>
      <w:r w:rsidRPr="00E3545D">
        <w:rPr>
          <w:rFonts w:ascii="Arial" w:hAnsi="Arial" w:cs="Arial"/>
          <w:b/>
          <w:sz w:val="22"/>
          <w:szCs w:val="22"/>
        </w:rPr>
        <w:tab/>
        <w:t>□ No</w:t>
      </w:r>
    </w:p>
    <w:p w14:paraId="66AFFE5A" w14:textId="77777777" w:rsidR="00397D4F" w:rsidRDefault="00397D4F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6213D224" w14:textId="22986F0F" w:rsidR="00397D4F" w:rsidRDefault="008A309F" w:rsidP="00E3545D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  <w:r w:rsidRPr="00397D4F">
        <w:rPr>
          <w:rFonts w:ascii="Arial" w:hAnsi="Arial" w:cs="Arial"/>
          <w:sz w:val="20"/>
          <w:szCs w:val="20"/>
          <w:highlight w:val="yellow"/>
        </w:rPr>
        <w:t xml:space="preserve">If </w:t>
      </w:r>
      <w:r w:rsidR="00397D4F" w:rsidRPr="00397D4F">
        <w:rPr>
          <w:rFonts w:ascii="Arial" w:hAnsi="Arial" w:cs="Arial"/>
          <w:sz w:val="20"/>
          <w:szCs w:val="20"/>
          <w:highlight w:val="yellow"/>
        </w:rPr>
        <w:t>y</w:t>
      </w:r>
      <w:r w:rsidRPr="00397D4F">
        <w:rPr>
          <w:rFonts w:ascii="Arial" w:hAnsi="Arial" w:cs="Arial"/>
          <w:sz w:val="20"/>
          <w:szCs w:val="20"/>
          <w:highlight w:val="yellow"/>
        </w:rPr>
        <w:t xml:space="preserve">es, please complete the CEU checklist provided by the webinar coordinator. </w:t>
      </w:r>
      <w:r w:rsidR="00397D4F" w:rsidRPr="00397D4F">
        <w:rPr>
          <w:rFonts w:ascii="Arial" w:hAnsi="Arial" w:cs="Arial"/>
          <w:sz w:val="20"/>
          <w:szCs w:val="20"/>
          <w:highlight w:val="yellow"/>
        </w:rPr>
        <w:t xml:space="preserve">In </w:t>
      </w:r>
      <w:r w:rsidR="00117E43" w:rsidRPr="00397D4F">
        <w:rPr>
          <w:rFonts w:ascii="Arial" w:hAnsi="Arial" w:cs="Arial"/>
          <w:sz w:val="20"/>
          <w:szCs w:val="20"/>
          <w:highlight w:val="yellow"/>
        </w:rPr>
        <w:t>post-production</w:t>
      </w:r>
      <w:r w:rsidR="00397D4F" w:rsidRPr="00397D4F">
        <w:rPr>
          <w:rFonts w:ascii="Arial" w:hAnsi="Arial" w:cs="Arial"/>
          <w:sz w:val="20"/>
          <w:szCs w:val="20"/>
          <w:highlight w:val="yellow"/>
        </w:rPr>
        <w:t>, the webinar coordinator will establish a survey for attendees to complete in order to receive the certificate for Continuing Education Units.</w:t>
      </w:r>
      <w:r w:rsidR="00397D4F">
        <w:rPr>
          <w:rFonts w:ascii="Arial" w:hAnsi="Arial" w:cs="Arial"/>
          <w:sz w:val="20"/>
          <w:szCs w:val="20"/>
        </w:rPr>
        <w:t xml:space="preserve"> </w:t>
      </w:r>
    </w:p>
    <w:p w14:paraId="23360063" w14:textId="77777777" w:rsidR="00E3545D" w:rsidRPr="007A2418" w:rsidRDefault="00E3545D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2C1E2A4A" w14:textId="77777777" w:rsidR="00A92B26" w:rsidRPr="007A2418" w:rsidRDefault="00A92B26" w:rsidP="00A92B26">
      <w:pPr>
        <w:widowControl w:val="0"/>
        <w:tabs>
          <w:tab w:val="left" w:pos="630"/>
          <w:tab w:val="left" w:pos="720"/>
          <w:tab w:val="left" w:pos="2160"/>
        </w:tabs>
        <w:ind w:left="-144" w:right="-144"/>
        <w:jc w:val="both"/>
        <w:outlineLvl w:val="0"/>
        <w:rPr>
          <w:rFonts w:ascii="Arial" w:hAnsi="Arial" w:cs="Arial"/>
          <w:sz w:val="16"/>
          <w:szCs w:val="16"/>
        </w:rPr>
      </w:pPr>
      <w:r w:rsidRPr="007A2418">
        <w:rPr>
          <w:rFonts w:ascii="Arial" w:hAnsi="Arial" w:cs="Arial"/>
          <w:sz w:val="16"/>
          <w:szCs w:val="16"/>
        </w:rPr>
        <w:t>From:</w:t>
      </w:r>
      <w:r w:rsidRPr="007A2418">
        <w:rPr>
          <w:rFonts w:ascii="Arial" w:hAnsi="Arial" w:cs="Arial"/>
          <w:i/>
          <w:sz w:val="16"/>
          <w:szCs w:val="16"/>
        </w:rPr>
        <w:t xml:space="preserve"> The Continuing Education Guide:  The CEU and Other Professional Development Criteria</w:t>
      </w:r>
      <w:r w:rsidRPr="007A2418">
        <w:rPr>
          <w:rFonts w:ascii="Arial" w:hAnsi="Arial" w:cs="Arial"/>
          <w:sz w:val="16"/>
          <w:szCs w:val="16"/>
        </w:rPr>
        <w:t xml:space="preserve"> by Louis Phillips.  </w:t>
      </w:r>
      <w:proofErr w:type="spellStart"/>
      <w:r w:rsidRPr="007A2418">
        <w:rPr>
          <w:rFonts w:ascii="Arial" w:hAnsi="Arial" w:cs="Arial"/>
          <w:sz w:val="16"/>
          <w:szCs w:val="16"/>
        </w:rPr>
        <w:t>Kendally</w:t>
      </w:r>
      <w:proofErr w:type="spellEnd"/>
      <w:r w:rsidRPr="007A2418">
        <w:rPr>
          <w:rFonts w:ascii="Arial" w:hAnsi="Arial" w:cs="Arial"/>
          <w:sz w:val="16"/>
          <w:szCs w:val="16"/>
        </w:rPr>
        <w:t>/Hunt Publishing Company, Dubuque, IA.  Reprinted with the permission of the author.</w:t>
      </w:r>
    </w:p>
    <w:p w14:paraId="1C491F18" w14:textId="77777777" w:rsidR="00A92B26" w:rsidRPr="007A2418" w:rsidRDefault="00A92B26" w:rsidP="00394371">
      <w:pPr>
        <w:tabs>
          <w:tab w:val="left" w:pos="-360"/>
          <w:tab w:val="left" w:pos="0"/>
          <w:tab w:val="left" w:pos="720"/>
          <w:tab w:val="left" w:pos="10440"/>
        </w:tabs>
        <w:jc w:val="both"/>
        <w:rPr>
          <w:rFonts w:ascii="Arial" w:hAnsi="Arial" w:cs="Arial"/>
          <w:sz w:val="20"/>
          <w:szCs w:val="20"/>
        </w:rPr>
      </w:pPr>
    </w:p>
    <w:p w14:paraId="3C3A96C3" w14:textId="77777777" w:rsidR="00A92B26" w:rsidRPr="007A2418" w:rsidRDefault="00A92B26" w:rsidP="00A92B26">
      <w:pPr>
        <w:widowControl w:val="0"/>
        <w:tabs>
          <w:tab w:val="left" w:pos="630"/>
          <w:tab w:val="left" w:pos="720"/>
          <w:tab w:val="left" w:pos="2160"/>
        </w:tabs>
        <w:jc w:val="both"/>
        <w:outlineLvl w:val="0"/>
        <w:rPr>
          <w:rFonts w:ascii="Arial" w:hAnsi="Arial" w:cs="Arial"/>
          <w:b/>
          <w:sz w:val="20"/>
        </w:rPr>
      </w:pPr>
      <w:r w:rsidRPr="007A2418">
        <w:rPr>
          <w:rFonts w:ascii="Arial" w:hAnsi="Arial" w:cs="Arial"/>
          <w:b/>
          <w:sz w:val="20"/>
        </w:rPr>
        <w:t>Examples of Good Learning Outcomes from TAPPI Short Courses</w:t>
      </w:r>
    </w:p>
    <w:p w14:paraId="2EB695C6" w14:textId="77777777" w:rsidR="00A92B26" w:rsidRPr="007A2418" w:rsidRDefault="00A92B26" w:rsidP="00A92B26">
      <w:pPr>
        <w:widowControl w:val="0"/>
        <w:tabs>
          <w:tab w:val="left" w:pos="630"/>
          <w:tab w:val="left" w:pos="720"/>
          <w:tab w:val="left" w:pos="2160"/>
        </w:tabs>
        <w:jc w:val="both"/>
        <w:rPr>
          <w:rFonts w:ascii="Arial" w:hAnsi="Arial" w:cs="Arial"/>
          <w:sz w:val="20"/>
        </w:rPr>
      </w:pPr>
    </w:p>
    <w:p w14:paraId="2D9CAC17" w14:textId="77777777" w:rsidR="00A92B26" w:rsidRPr="007A2418" w:rsidRDefault="00A92B26" w:rsidP="00A92B26">
      <w:pPr>
        <w:widowControl w:val="0"/>
        <w:tabs>
          <w:tab w:val="left" w:pos="630"/>
          <w:tab w:val="left" w:pos="720"/>
          <w:tab w:val="left" w:pos="2160"/>
        </w:tabs>
        <w:jc w:val="both"/>
        <w:outlineLvl w:val="0"/>
        <w:rPr>
          <w:rFonts w:ascii="Arial" w:hAnsi="Arial" w:cs="Arial"/>
          <w:b/>
          <w:sz w:val="20"/>
        </w:rPr>
      </w:pPr>
      <w:r w:rsidRPr="007A2418">
        <w:rPr>
          <w:rFonts w:ascii="Arial" w:hAnsi="Arial" w:cs="Arial"/>
          <w:b/>
          <w:sz w:val="20"/>
        </w:rPr>
        <w:t>Upon satisfactory completion of this course, you should be able to:</w:t>
      </w:r>
    </w:p>
    <w:p w14:paraId="6E82BC0E" w14:textId="77777777" w:rsidR="00A92B26" w:rsidRPr="007A2418" w:rsidRDefault="00A92B26" w:rsidP="00A92B26">
      <w:pPr>
        <w:widowControl w:val="0"/>
        <w:tabs>
          <w:tab w:val="left" w:pos="630"/>
          <w:tab w:val="left" w:pos="720"/>
          <w:tab w:val="left" w:pos="2160"/>
        </w:tabs>
        <w:jc w:val="both"/>
        <w:rPr>
          <w:rFonts w:ascii="Arial" w:hAnsi="Arial" w:cs="Arial"/>
          <w:sz w:val="20"/>
        </w:rPr>
      </w:pPr>
    </w:p>
    <w:p w14:paraId="370FA3D8" w14:textId="07314F0E" w:rsidR="00A92B26" w:rsidRPr="007A2418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  <w:r w:rsidRPr="007A2418">
        <w:rPr>
          <w:rFonts w:ascii="Arial" w:hAnsi="Arial" w:cs="Arial"/>
          <w:b/>
          <w:sz w:val="20"/>
        </w:rPr>
        <w:t>Knowledge</w:t>
      </w:r>
      <w:r w:rsidRPr="007A2418">
        <w:rPr>
          <w:rFonts w:ascii="Arial" w:hAnsi="Arial" w:cs="Arial"/>
          <w:b/>
          <w:sz w:val="20"/>
        </w:rPr>
        <w:tab/>
      </w:r>
    </w:p>
    <w:p w14:paraId="6E0D73BA" w14:textId="77777777" w:rsidR="00A92B26" w:rsidRPr="007A2418" w:rsidRDefault="00A92B26" w:rsidP="001C46D5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sz w:val="20"/>
        </w:rPr>
      </w:pPr>
    </w:p>
    <w:p w14:paraId="2AB9AC87" w14:textId="09B27AB2" w:rsidR="00A92B26" w:rsidRPr="007A2418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  <w:r w:rsidRPr="007A2418">
        <w:rPr>
          <w:rFonts w:ascii="Arial" w:hAnsi="Arial" w:cs="Arial"/>
          <w:b/>
          <w:sz w:val="20"/>
        </w:rPr>
        <w:t>Comprehension</w:t>
      </w:r>
      <w:r w:rsidRPr="007A2418">
        <w:rPr>
          <w:rFonts w:ascii="Arial" w:hAnsi="Arial" w:cs="Arial"/>
          <w:b/>
          <w:sz w:val="20"/>
        </w:rPr>
        <w:tab/>
      </w:r>
    </w:p>
    <w:p w14:paraId="301C7BFA" w14:textId="77777777" w:rsidR="00A92B26" w:rsidRPr="007A2418" w:rsidRDefault="00A92B26" w:rsidP="001C46D5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sz w:val="20"/>
        </w:rPr>
      </w:pPr>
    </w:p>
    <w:p w14:paraId="0719C0D4" w14:textId="1F19B165" w:rsidR="00A92B26" w:rsidRPr="007A2418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  <w:r w:rsidRPr="007A2418">
        <w:rPr>
          <w:rFonts w:ascii="Arial" w:hAnsi="Arial" w:cs="Arial"/>
          <w:b/>
          <w:sz w:val="20"/>
        </w:rPr>
        <w:t>Application</w:t>
      </w:r>
      <w:r w:rsidRPr="007A2418">
        <w:rPr>
          <w:rFonts w:ascii="Arial" w:hAnsi="Arial" w:cs="Arial"/>
          <w:b/>
          <w:sz w:val="20"/>
        </w:rPr>
        <w:tab/>
      </w:r>
    </w:p>
    <w:p w14:paraId="02073772" w14:textId="77777777" w:rsidR="00A92B26" w:rsidRPr="007A2418" w:rsidRDefault="00A92B26" w:rsidP="001C46D5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sz w:val="20"/>
        </w:rPr>
      </w:pPr>
    </w:p>
    <w:p w14:paraId="565D2356" w14:textId="07A1DC3D" w:rsidR="00A92B26" w:rsidRPr="007A2418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  <w:r w:rsidRPr="007A2418">
        <w:rPr>
          <w:rFonts w:ascii="Arial" w:hAnsi="Arial" w:cs="Arial"/>
          <w:b/>
          <w:sz w:val="20"/>
        </w:rPr>
        <w:t>Analysis</w:t>
      </w:r>
      <w:r w:rsidRPr="007A2418">
        <w:rPr>
          <w:rFonts w:ascii="Arial" w:hAnsi="Arial" w:cs="Arial"/>
          <w:b/>
          <w:sz w:val="20"/>
        </w:rPr>
        <w:tab/>
      </w:r>
    </w:p>
    <w:p w14:paraId="4E217A3A" w14:textId="77777777" w:rsidR="00A92B26" w:rsidRPr="007A2418" w:rsidRDefault="00A92B26" w:rsidP="001C46D5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sz w:val="20"/>
        </w:rPr>
      </w:pPr>
    </w:p>
    <w:p w14:paraId="38051D66" w14:textId="678AB446" w:rsidR="00A92B26" w:rsidRPr="007A2418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sz w:val="20"/>
        </w:rPr>
      </w:pPr>
      <w:r w:rsidRPr="007A2418">
        <w:rPr>
          <w:rFonts w:ascii="Arial" w:hAnsi="Arial" w:cs="Arial"/>
          <w:b/>
          <w:sz w:val="20"/>
        </w:rPr>
        <w:t>Synthesis</w:t>
      </w:r>
      <w:r w:rsidRPr="007A2418">
        <w:rPr>
          <w:rFonts w:ascii="Arial" w:hAnsi="Arial" w:cs="Arial"/>
          <w:b/>
          <w:sz w:val="20"/>
        </w:rPr>
        <w:tab/>
      </w:r>
    </w:p>
    <w:p w14:paraId="374598B7" w14:textId="77777777" w:rsidR="00A92B26" w:rsidRPr="007A2418" w:rsidRDefault="00A92B26" w:rsidP="001C46D5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sz w:val="20"/>
        </w:rPr>
      </w:pPr>
    </w:p>
    <w:p w14:paraId="040062FA" w14:textId="03F72C38" w:rsidR="009E0C48" w:rsidRPr="00095DB0" w:rsidRDefault="00A92B26" w:rsidP="009E0C48">
      <w:pPr>
        <w:widowControl w:val="0"/>
        <w:tabs>
          <w:tab w:val="left" w:pos="630"/>
          <w:tab w:val="left" w:pos="720"/>
          <w:tab w:val="left" w:pos="1620"/>
          <w:tab w:val="left" w:pos="2160"/>
        </w:tabs>
        <w:outlineLvl w:val="0"/>
        <w:rPr>
          <w:rFonts w:ascii="Arial" w:hAnsi="Arial" w:cs="Arial"/>
          <w:w w:val="90"/>
          <w:sz w:val="20"/>
          <w:szCs w:val="20"/>
        </w:rPr>
      </w:pPr>
      <w:r w:rsidRPr="007A2418">
        <w:rPr>
          <w:rFonts w:ascii="Arial" w:hAnsi="Arial" w:cs="Arial"/>
          <w:b/>
          <w:sz w:val="20"/>
        </w:rPr>
        <w:t>Evaluation</w:t>
      </w:r>
      <w:r w:rsidRPr="007A2418">
        <w:rPr>
          <w:rFonts w:ascii="Arial" w:hAnsi="Arial" w:cs="Arial"/>
          <w:b/>
          <w:sz w:val="20"/>
        </w:rPr>
        <w:tab/>
      </w:r>
    </w:p>
    <w:p w14:paraId="53E22B2C" w14:textId="77777777" w:rsidR="00E3545D" w:rsidRDefault="00E3545D" w:rsidP="00E3545D">
      <w:pPr>
        <w:rPr>
          <w:rFonts w:ascii="Arial" w:hAnsi="Arial" w:cs="Arial"/>
          <w:w w:val="90"/>
          <w:sz w:val="20"/>
          <w:szCs w:val="20"/>
        </w:rPr>
      </w:pPr>
    </w:p>
    <w:p w14:paraId="1DE1B0AB" w14:textId="6A14B951" w:rsidR="00A92B26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 Webinar Marketing</w:t>
      </w:r>
    </w:p>
    <w:p w14:paraId="226F126F" w14:textId="77777777" w:rsidR="00E3545D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/>
        </w:rPr>
      </w:pPr>
    </w:p>
    <w:p w14:paraId="46CE0EB2" w14:textId="6E7A8CA8" w:rsidR="00E3545D" w:rsidRPr="00E3545D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Cs/>
          <w:sz w:val="22"/>
          <w:szCs w:val="22"/>
        </w:rPr>
      </w:pPr>
      <w:r w:rsidRPr="00E3545D">
        <w:rPr>
          <w:rFonts w:ascii="Arial" w:hAnsi="Arial" w:cs="Arial"/>
          <w:bCs/>
          <w:sz w:val="22"/>
          <w:szCs w:val="22"/>
        </w:rPr>
        <w:t>Is this webinar recording approved to be posted in the TAPPI website?</w:t>
      </w:r>
    </w:p>
    <w:p w14:paraId="40CC9D27" w14:textId="6AE8FE6C" w:rsidR="00E3545D" w:rsidRPr="00E3545D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/>
          <w:sz w:val="22"/>
          <w:szCs w:val="22"/>
        </w:rPr>
      </w:pPr>
      <w:r w:rsidRPr="00E3545D">
        <w:rPr>
          <w:rFonts w:ascii="Arial" w:hAnsi="Arial" w:cs="Arial"/>
          <w:b/>
          <w:sz w:val="22"/>
          <w:szCs w:val="22"/>
        </w:rPr>
        <w:t>□ Yes</w:t>
      </w:r>
      <w:r w:rsidRPr="00E3545D">
        <w:rPr>
          <w:rFonts w:ascii="Arial" w:hAnsi="Arial" w:cs="Arial"/>
          <w:b/>
          <w:sz w:val="22"/>
          <w:szCs w:val="22"/>
        </w:rPr>
        <w:tab/>
        <w:t>□ No</w:t>
      </w:r>
    </w:p>
    <w:p w14:paraId="4B6494EE" w14:textId="66E61468" w:rsidR="00E3545D" w:rsidRPr="00E3545D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Cs/>
          <w:sz w:val="22"/>
          <w:szCs w:val="22"/>
        </w:rPr>
      </w:pPr>
      <w:r w:rsidRPr="00E3545D">
        <w:rPr>
          <w:rFonts w:ascii="Arial" w:hAnsi="Arial" w:cs="Arial"/>
          <w:bCs/>
          <w:sz w:val="22"/>
          <w:szCs w:val="22"/>
        </w:rPr>
        <w:t xml:space="preserve">Will the presentation be approved to be shared in PDF format on the TAPPI website? </w:t>
      </w:r>
    </w:p>
    <w:p w14:paraId="3B110D06" w14:textId="182D6983" w:rsidR="00E3545D" w:rsidRPr="00E3545D" w:rsidRDefault="00E3545D" w:rsidP="00095DB0">
      <w:pPr>
        <w:widowControl w:val="0"/>
        <w:tabs>
          <w:tab w:val="left" w:pos="630"/>
          <w:tab w:val="left" w:pos="720"/>
          <w:tab w:val="left" w:pos="1620"/>
          <w:tab w:val="left" w:pos="2160"/>
        </w:tabs>
        <w:rPr>
          <w:rFonts w:ascii="Arial" w:hAnsi="Arial" w:cs="Arial"/>
          <w:b/>
          <w:w w:val="90"/>
          <w:sz w:val="22"/>
          <w:szCs w:val="22"/>
        </w:rPr>
      </w:pPr>
      <w:r w:rsidRPr="00E3545D">
        <w:rPr>
          <w:rFonts w:ascii="Arial" w:hAnsi="Arial" w:cs="Arial"/>
          <w:b/>
          <w:sz w:val="22"/>
          <w:szCs w:val="22"/>
        </w:rPr>
        <w:t>□ Yes</w:t>
      </w:r>
      <w:r w:rsidRPr="00E3545D">
        <w:rPr>
          <w:rFonts w:ascii="Arial" w:hAnsi="Arial" w:cs="Arial"/>
          <w:b/>
          <w:sz w:val="22"/>
          <w:szCs w:val="22"/>
        </w:rPr>
        <w:tab/>
        <w:t>□ No</w:t>
      </w:r>
    </w:p>
    <w:sectPr w:rsidR="00E3545D" w:rsidRPr="00E3545D" w:rsidSect="001F1B15">
      <w:pgSz w:w="12240" w:h="15840" w:code="1"/>
      <w:pgMar w:top="720" w:right="1440" w:bottom="720" w:left="1440" w:header="72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A7FB1" w14:textId="77777777" w:rsidR="009D3D37" w:rsidRDefault="009D3D37">
      <w:r>
        <w:separator/>
      </w:r>
    </w:p>
  </w:endnote>
  <w:endnote w:type="continuationSeparator" w:id="0">
    <w:p w14:paraId="222C8326" w14:textId="77777777" w:rsidR="009D3D37" w:rsidRDefault="009D3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2DCB" w14:textId="54492D80" w:rsidR="00366197" w:rsidRDefault="00EB4624" w:rsidP="00366197">
    <w:pPr>
      <w:tabs>
        <w:tab w:val="left" w:pos="-360"/>
        <w:tab w:val="left" w:pos="0"/>
        <w:tab w:val="left" w:pos="720"/>
        <w:tab w:val="left" w:pos="10440"/>
      </w:tabs>
      <w:jc w:val="both"/>
      <w:rPr>
        <w:rFonts w:ascii="Arial" w:hAnsi="Arial" w:cs="Arial"/>
        <w:b/>
        <w:sz w:val="20"/>
        <w:szCs w:val="20"/>
        <w:highlight w:val="yellow"/>
      </w:rPr>
    </w:pPr>
    <w:r>
      <w:rPr>
        <w:rFonts w:ascii="Arial" w:hAnsi="Arial" w:cs="Arial"/>
        <w:sz w:val="14"/>
        <w:szCs w:val="14"/>
      </w:rPr>
      <w:t>N:/Webinars</w:t>
    </w:r>
    <w:r w:rsidR="00366197">
      <w:rPr>
        <w:rFonts w:ascii="Arial" w:hAnsi="Arial" w:cs="Arial"/>
        <w:sz w:val="14"/>
        <w:szCs w:val="14"/>
      </w:rPr>
      <w:t xml:space="preserve">– Revised </w:t>
    </w:r>
    <w:r w:rsidR="009504ED">
      <w:rPr>
        <w:rFonts w:ascii="Arial" w:hAnsi="Arial" w:cs="Arial"/>
        <w:sz w:val="14"/>
        <w:szCs w:val="14"/>
      </w:rPr>
      <w:t>2</w:t>
    </w:r>
    <w:r w:rsidR="00C84ECC">
      <w:rPr>
        <w:rFonts w:ascii="Arial" w:hAnsi="Arial" w:cs="Arial"/>
        <w:sz w:val="14"/>
        <w:szCs w:val="14"/>
      </w:rPr>
      <w:t>.</w:t>
    </w:r>
    <w:r w:rsidR="009504ED">
      <w:rPr>
        <w:rFonts w:ascii="Arial" w:hAnsi="Arial" w:cs="Arial"/>
        <w:sz w:val="14"/>
        <w:szCs w:val="14"/>
      </w:rPr>
      <w:t>2</w:t>
    </w:r>
    <w:r w:rsidR="00C84ECC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.20</w:t>
    </w:r>
    <w:r w:rsidR="00C84ECC">
      <w:rPr>
        <w:rFonts w:ascii="Arial" w:hAnsi="Arial" w:cs="Arial"/>
        <w:sz w:val="14"/>
        <w:szCs w:val="14"/>
      </w:rPr>
      <w:t>20</w:t>
    </w:r>
  </w:p>
  <w:p w14:paraId="28B19DB0" w14:textId="77777777" w:rsidR="00366197" w:rsidRDefault="003661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0F975" w14:textId="77777777" w:rsidR="009D3D37" w:rsidRDefault="009D3D37">
      <w:r>
        <w:separator/>
      </w:r>
    </w:p>
  </w:footnote>
  <w:footnote w:type="continuationSeparator" w:id="0">
    <w:p w14:paraId="395C673F" w14:textId="77777777" w:rsidR="009D3D37" w:rsidRDefault="009D3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DC989" w14:textId="77777777" w:rsidR="0042616A" w:rsidRDefault="0042616A">
    <w:pPr>
      <w:pStyle w:val="Header"/>
    </w:pPr>
    <w:r>
      <w:rPr>
        <w:noProof/>
      </w:rPr>
      <w:drawing>
        <wp:inline distT="0" distB="0" distL="0" distR="0" wp14:anchorId="7B98C218" wp14:editId="2E5B08BB">
          <wp:extent cx="1925254" cy="434340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PPI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851" cy="43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B3665"/>
    <w:multiLevelType w:val="singleLevel"/>
    <w:tmpl w:val="A7B674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1" w15:restartNumberingAfterBreak="0">
    <w:nsid w:val="5BF355F2"/>
    <w:multiLevelType w:val="hybridMultilevel"/>
    <w:tmpl w:val="D918039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34CDD"/>
    <w:multiLevelType w:val="hybridMultilevel"/>
    <w:tmpl w:val="48AE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84379">
    <w:abstractNumId w:val="0"/>
  </w:num>
  <w:num w:numId="2" w16cid:durableId="1083572596">
    <w:abstractNumId w:val="1"/>
  </w:num>
  <w:num w:numId="3" w16cid:durableId="122626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D31"/>
    <w:rsid w:val="00004F18"/>
    <w:rsid w:val="00033981"/>
    <w:rsid w:val="0006424E"/>
    <w:rsid w:val="00074EB6"/>
    <w:rsid w:val="00095DB0"/>
    <w:rsid w:val="000B5392"/>
    <w:rsid w:val="000C1868"/>
    <w:rsid w:val="000F15DD"/>
    <w:rsid w:val="000F57D0"/>
    <w:rsid w:val="001009FC"/>
    <w:rsid w:val="00117E43"/>
    <w:rsid w:val="001223B6"/>
    <w:rsid w:val="00133345"/>
    <w:rsid w:val="00144C60"/>
    <w:rsid w:val="001516FF"/>
    <w:rsid w:val="00154A81"/>
    <w:rsid w:val="0015689E"/>
    <w:rsid w:val="00191ABC"/>
    <w:rsid w:val="001C46D5"/>
    <w:rsid w:val="001E472C"/>
    <w:rsid w:val="001F1B15"/>
    <w:rsid w:val="002017A7"/>
    <w:rsid w:val="0020236D"/>
    <w:rsid w:val="00227DCB"/>
    <w:rsid w:val="00250B9F"/>
    <w:rsid w:val="002E3EEF"/>
    <w:rsid w:val="00317019"/>
    <w:rsid w:val="00331FEC"/>
    <w:rsid w:val="0033349A"/>
    <w:rsid w:val="0034235C"/>
    <w:rsid w:val="00361C4B"/>
    <w:rsid w:val="00366197"/>
    <w:rsid w:val="00380BBD"/>
    <w:rsid w:val="00394371"/>
    <w:rsid w:val="00394F33"/>
    <w:rsid w:val="00397D4F"/>
    <w:rsid w:val="003A713F"/>
    <w:rsid w:val="003B390B"/>
    <w:rsid w:val="00425248"/>
    <w:rsid w:val="0042616A"/>
    <w:rsid w:val="00433862"/>
    <w:rsid w:val="00452E01"/>
    <w:rsid w:val="00454985"/>
    <w:rsid w:val="00471C09"/>
    <w:rsid w:val="004B1300"/>
    <w:rsid w:val="004C37DB"/>
    <w:rsid w:val="004E7590"/>
    <w:rsid w:val="00504CF8"/>
    <w:rsid w:val="0050568D"/>
    <w:rsid w:val="00516410"/>
    <w:rsid w:val="00535AC4"/>
    <w:rsid w:val="00543333"/>
    <w:rsid w:val="0054762C"/>
    <w:rsid w:val="00572459"/>
    <w:rsid w:val="005C3F20"/>
    <w:rsid w:val="005E1405"/>
    <w:rsid w:val="005E1ED4"/>
    <w:rsid w:val="00613E06"/>
    <w:rsid w:val="00617C15"/>
    <w:rsid w:val="006224D0"/>
    <w:rsid w:val="00624B39"/>
    <w:rsid w:val="00626B3B"/>
    <w:rsid w:val="00636B21"/>
    <w:rsid w:val="00656565"/>
    <w:rsid w:val="00662B32"/>
    <w:rsid w:val="00687A14"/>
    <w:rsid w:val="00695205"/>
    <w:rsid w:val="006952A5"/>
    <w:rsid w:val="006A3FBA"/>
    <w:rsid w:val="006A4CC1"/>
    <w:rsid w:val="006F5159"/>
    <w:rsid w:val="00702D7F"/>
    <w:rsid w:val="00747E26"/>
    <w:rsid w:val="00765EEC"/>
    <w:rsid w:val="0077279E"/>
    <w:rsid w:val="00795910"/>
    <w:rsid w:val="007A2418"/>
    <w:rsid w:val="007B4BC0"/>
    <w:rsid w:val="007B61E3"/>
    <w:rsid w:val="007D7A73"/>
    <w:rsid w:val="007E7D0C"/>
    <w:rsid w:val="007F2B48"/>
    <w:rsid w:val="0080769F"/>
    <w:rsid w:val="0083316C"/>
    <w:rsid w:val="00863D31"/>
    <w:rsid w:val="00866081"/>
    <w:rsid w:val="00870D3A"/>
    <w:rsid w:val="00881DB8"/>
    <w:rsid w:val="00894BFE"/>
    <w:rsid w:val="008A309F"/>
    <w:rsid w:val="008E2A99"/>
    <w:rsid w:val="00920B1A"/>
    <w:rsid w:val="0093570E"/>
    <w:rsid w:val="009504ED"/>
    <w:rsid w:val="009532DD"/>
    <w:rsid w:val="009537C5"/>
    <w:rsid w:val="00956F30"/>
    <w:rsid w:val="009A2731"/>
    <w:rsid w:val="009A4BC2"/>
    <w:rsid w:val="009B56F1"/>
    <w:rsid w:val="009D3D37"/>
    <w:rsid w:val="009E0C48"/>
    <w:rsid w:val="00A01E3C"/>
    <w:rsid w:val="00A875A8"/>
    <w:rsid w:val="00A91AE7"/>
    <w:rsid w:val="00A92B26"/>
    <w:rsid w:val="00AB036B"/>
    <w:rsid w:val="00AF4D09"/>
    <w:rsid w:val="00AF5DA5"/>
    <w:rsid w:val="00B03B8F"/>
    <w:rsid w:val="00B11931"/>
    <w:rsid w:val="00B11B18"/>
    <w:rsid w:val="00B20E3F"/>
    <w:rsid w:val="00B301E0"/>
    <w:rsid w:val="00B32728"/>
    <w:rsid w:val="00B367F5"/>
    <w:rsid w:val="00B65F33"/>
    <w:rsid w:val="00BB117E"/>
    <w:rsid w:val="00BB37D0"/>
    <w:rsid w:val="00BC1967"/>
    <w:rsid w:val="00BE7AAA"/>
    <w:rsid w:val="00C115EF"/>
    <w:rsid w:val="00C276E4"/>
    <w:rsid w:val="00C277F2"/>
    <w:rsid w:val="00C30D38"/>
    <w:rsid w:val="00C70F81"/>
    <w:rsid w:val="00C772AD"/>
    <w:rsid w:val="00C8415E"/>
    <w:rsid w:val="00C84ECC"/>
    <w:rsid w:val="00CC2A7A"/>
    <w:rsid w:val="00D11AAE"/>
    <w:rsid w:val="00D47991"/>
    <w:rsid w:val="00D642D2"/>
    <w:rsid w:val="00D87B09"/>
    <w:rsid w:val="00D9385B"/>
    <w:rsid w:val="00DA6F72"/>
    <w:rsid w:val="00DE5E4C"/>
    <w:rsid w:val="00DF584F"/>
    <w:rsid w:val="00E2193B"/>
    <w:rsid w:val="00E3382C"/>
    <w:rsid w:val="00E3545D"/>
    <w:rsid w:val="00E53E43"/>
    <w:rsid w:val="00E65D80"/>
    <w:rsid w:val="00EB2914"/>
    <w:rsid w:val="00EB4624"/>
    <w:rsid w:val="00EF2798"/>
    <w:rsid w:val="00F35056"/>
    <w:rsid w:val="00F47ED0"/>
    <w:rsid w:val="00F52E47"/>
    <w:rsid w:val="00F551BB"/>
    <w:rsid w:val="00F71E87"/>
    <w:rsid w:val="00F7799D"/>
    <w:rsid w:val="00FB5CCD"/>
    <w:rsid w:val="00FE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D42EA"/>
  <w15:docId w15:val="{DD5A5BF7-48AB-4ED6-83A0-C039ACB4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019"/>
    <w:rPr>
      <w:sz w:val="24"/>
      <w:szCs w:val="24"/>
    </w:rPr>
  </w:style>
  <w:style w:type="paragraph" w:styleId="Heading1">
    <w:name w:val="heading 1"/>
    <w:basedOn w:val="Normal"/>
    <w:next w:val="Normal"/>
    <w:qFormat/>
    <w:rsid w:val="00DE5E4C"/>
    <w:pPr>
      <w:keepNext/>
      <w:tabs>
        <w:tab w:val="left" w:pos="-360"/>
        <w:tab w:val="left" w:pos="0"/>
        <w:tab w:val="left" w:pos="720"/>
        <w:tab w:val="left" w:pos="10440"/>
      </w:tabs>
      <w:spacing w:line="360" w:lineRule="auto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702D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E5E4C"/>
    <w:pPr>
      <w:widowControl w:val="0"/>
      <w:tabs>
        <w:tab w:val="left" w:pos="412"/>
        <w:tab w:val="left" w:pos="10320"/>
      </w:tabs>
      <w:spacing w:line="480" w:lineRule="auto"/>
      <w:jc w:val="center"/>
      <w:outlineLvl w:val="0"/>
    </w:pPr>
    <w:rPr>
      <w:rFonts w:ascii="Arial" w:hAnsi="Arial"/>
      <w:b/>
      <w:snapToGrid w:val="0"/>
      <w:sz w:val="28"/>
      <w:szCs w:val="20"/>
    </w:rPr>
  </w:style>
  <w:style w:type="paragraph" w:styleId="Header">
    <w:name w:val="header"/>
    <w:basedOn w:val="Normal"/>
    <w:rsid w:val="00DE5E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E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20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24B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E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87A1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7F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7F2"/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C277F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Virtual Seminar Design Document</vt:lpstr>
    </vt:vector>
  </TitlesOfParts>
  <Company>TAPPI</Company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Seminar Design Document</dc:title>
  <dc:creator>Michael Molter</dc:creator>
  <cp:lastModifiedBy>Hannah Peterson</cp:lastModifiedBy>
  <cp:revision>7</cp:revision>
  <cp:lastPrinted>2005-07-06T12:56:00Z</cp:lastPrinted>
  <dcterms:created xsi:type="dcterms:W3CDTF">2024-11-12T17:08:00Z</dcterms:created>
  <dcterms:modified xsi:type="dcterms:W3CDTF">2024-12-02T14:44:00Z</dcterms:modified>
</cp:coreProperties>
</file>